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439"/>
        <w:gridCol w:w="993"/>
        <w:gridCol w:w="7938"/>
      </w:tblGrid>
      <w:tr w:rsidR="00910106" w:rsidRPr="00E33DD9" w14:paraId="71F5502E" w14:textId="77777777" w:rsidTr="00771D07">
        <w:trPr>
          <w:trHeight w:val="998"/>
        </w:trPr>
        <w:tc>
          <w:tcPr>
            <w:tcW w:w="992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BEDF9" w14:textId="77777777" w:rsidR="00910106" w:rsidRPr="00E33DD9" w:rsidRDefault="00910106" w:rsidP="00771D07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</w:pPr>
            <w:r w:rsidRPr="00E33DD9">
              <w:rPr>
                <w:rFonts w:ascii="標楷體" w:eastAsia="標楷體" w:hAnsi="標楷體" w:cs="新細明體"/>
                <w:noProof/>
                <w:color w:val="000000"/>
                <w:kern w:val="0"/>
                <w:sz w:val="5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FA4B54F" wp14:editId="5CCC62B3">
                      <wp:simplePos x="0" y="0"/>
                      <wp:positionH relativeFrom="column">
                        <wp:posOffset>4812665</wp:posOffset>
                      </wp:positionH>
                      <wp:positionV relativeFrom="paragraph">
                        <wp:posOffset>300990</wp:posOffset>
                      </wp:positionV>
                      <wp:extent cx="1466850" cy="314325"/>
                      <wp:effectExtent l="0" t="0" r="0" b="952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AB14DA" w14:textId="77777777" w:rsidR="00910106" w:rsidRPr="00AC152B" w:rsidRDefault="00910106" w:rsidP="00910106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AC152B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3</w:t>
                                  </w:r>
                                  <w:r w:rsidRPr="00AC152B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.01.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02</w:t>
                                  </w:r>
                                  <w:r w:rsidRPr="00AC152B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</w:t>
                                  </w:r>
                                  <w:r w:rsidRPr="00AC152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秘書編修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A4B5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78.95pt;margin-top:23.7pt;width:115.5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" stroked="f">
                      <v:textbox>
                        <w:txbxContent>
                          <w:p w14:paraId="70AB14DA" w14:textId="77777777" w:rsidR="00910106" w:rsidRPr="00AC152B" w:rsidRDefault="00910106" w:rsidP="0091010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AC152B">
                              <w:rPr>
                                <w:rFonts w:ascii="標楷體" w:eastAsia="標楷體" w:hAnsi="標楷體"/>
                                <w:sz w:val="22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3</w:t>
                            </w:r>
                            <w:r w:rsidRPr="00AC152B">
                              <w:rPr>
                                <w:rFonts w:ascii="標楷體" w:eastAsia="標楷體" w:hAnsi="標楷體"/>
                                <w:sz w:val="22"/>
                              </w:rPr>
                              <w:t>.01.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02</w:t>
                            </w:r>
                            <w:r w:rsidRPr="00AC152B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</w:t>
                            </w:r>
                            <w:r w:rsidRPr="00AC152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秘書編修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3DD9">
              <w:rPr>
                <w:rFonts w:ascii="標楷體" w:eastAsia="標楷體" w:hAnsi="標楷體" w:cs="新細明體" w:hint="eastAsia"/>
                <w:color w:val="000000"/>
                <w:kern w:val="0"/>
                <w:sz w:val="52"/>
                <w:szCs w:val="52"/>
              </w:rPr>
              <w:t>秘書處工作職責表</w:t>
            </w:r>
          </w:p>
        </w:tc>
      </w:tr>
      <w:tr w:rsidR="00910106" w:rsidRPr="00AC152B" w14:paraId="59BE18CC" w14:textId="77777777" w:rsidTr="00771D07">
        <w:trPr>
          <w:trHeight w:val="567"/>
        </w:trPr>
        <w:tc>
          <w:tcPr>
            <w:tcW w:w="1985" w:type="dxa"/>
            <w:gridSpan w:val="3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1F61C" w14:textId="77777777" w:rsidR="00910106" w:rsidRPr="00AC152B" w:rsidRDefault="00910106" w:rsidP="00771D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職</w:t>
            </w:r>
            <w:r w:rsidRPr="00AC152B">
              <w:rPr>
                <w:rFonts w:ascii="Arial" w:eastAsia="標楷體" w:hAnsi="Arial" w:cs="Arial"/>
                <w:b/>
                <w:bCs/>
                <w:color w:val="000000"/>
                <w:kern w:val="0"/>
                <w:sz w:val="36"/>
                <w:szCs w:val="36"/>
              </w:rPr>
              <w:t xml:space="preserve">    </w:t>
            </w: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別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1B84B0" w14:textId="77777777" w:rsidR="00910106" w:rsidRPr="00AC152B" w:rsidRDefault="00910106" w:rsidP="00771D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各</w:t>
            </w:r>
            <w:r w:rsidRPr="00AC152B">
              <w:rPr>
                <w:rFonts w:ascii="Arial" w:eastAsia="標楷體" w:hAnsi="Arial" w:cs="Arial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委</w:t>
            </w:r>
            <w:r w:rsidRPr="00AC152B">
              <w:rPr>
                <w:rFonts w:ascii="Arial" w:eastAsia="標楷體" w:hAnsi="Arial" w:cs="Arial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員</w:t>
            </w:r>
            <w:r w:rsidRPr="00AC152B">
              <w:rPr>
                <w:rFonts w:ascii="Arial" w:eastAsia="標楷體" w:hAnsi="Arial" w:cs="Arial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會</w:t>
            </w:r>
            <w:r w:rsidRPr="00AC152B">
              <w:rPr>
                <w:rFonts w:ascii="Arial" w:eastAsia="標楷體" w:hAnsi="Arial" w:cs="Arial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職</w:t>
            </w:r>
            <w:r w:rsidRPr="00AC152B">
              <w:rPr>
                <w:rFonts w:ascii="Arial" w:eastAsia="標楷體" w:hAnsi="Arial" w:cs="Arial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掌</w:t>
            </w:r>
            <w:r w:rsidRPr="00AC152B">
              <w:rPr>
                <w:rFonts w:ascii="Arial" w:eastAsia="標楷體" w:hAnsi="Arial" w:cs="Arial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說</w:t>
            </w:r>
            <w:r w:rsidRPr="00AC152B">
              <w:rPr>
                <w:rFonts w:ascii="Arial" w:eastAsia="標楷體" w:hAnsi="Arial" w:cs="Arial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明</w:t>
            </w:r>
          </w:p>
        </w:tc>
      </w:tr>
      <w:tr w:rsidR="00910106" w:rsidRPr="00AC152B" w14:paraId="1E34DFCA" w14:textId="77777777" w:rsidTr="00771D07">
        <w:trPr>
          <w:cantSplit/>
          <w:trHeight w:val="283"/>
        </w:trPr>
        <w:tc>
          <w:tcPr>
            <w:tcW w:w="1985" w:type="dxa"/>
            <w:gridSpan w:val="3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A212C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>秘</w:t>
            </w:r>
            <w:proofErr w:type="gramEnd"/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書　　長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6797BD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1.承理事長之命，負責推動</w:t>
            </w:r>
            <w:proofErr w:type="gramStart"/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祕</w:t>
            </w:r>
            <w:proofErr w:type="gramEnd"/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書處事務。       </w:t>
            </w:r>
          </w:p>
        </w:tc>
      </w:tr>
      <w:tr w:rsidR="00910106" w:rsidRPr="00AC152B" w14:paraId="359455B6" w14:textId="77777777" w:rsidTr="00771D07">
        <w:trPr>
          <w:cantSplit/>
          <w:trHeight w:val="283"/>
        </w:trPr>
        <w:tc>
          <w:tcPr>
            <w:tcW w:w="1985" w:type="dxa"/>
            <w:gridSpan w:val="3"/>
            <w:vMerge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A0FB6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B9B652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2.綜理秘書處各項事務。</w:t>
            </w:r>
          </w:p>
        </w:tc>
      </w:tr>
      <w:tr w:rsidR="00910106" w:rsidRPr="00AC152B" w14:paraId="3B35ABFA" w14:textId="77777777" w:rsidTr="00771D07">
        <w:trPr>
          <w:cantSplit/>
          <w:trHeight w:val="283"/>
        </w:trPr>
        <w:tc>
          <w:tcPr>
            <w:tcW w:w="1985" w:type="dxa"/>
            <w:gridSpan w:val="3"/>
            <w:vMerge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8EC94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88ABDA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3.執行會員大會暨理事會之決議。                    </w:t>
            </w:r>
          </w:p>
        </w:tc>
      </w:tr>
      <w:tr w:rsidR="00910106" w:rsidRPr="00AC152B" w14:paraId="6364AD44" w14:textId="77777777" w:rsidTr="00771D07">
        <w:trPr>
          <w:cantSplit/>
          <w:trHeight w:val="283"/>
        </w:trPr>
        <w:tc>
          <w:tcPr>
            <w:tcW w:w="1985" w:type="dxa"/>
            <w:gridSpan w:val="3"/>
            <w:vMerge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3713C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EBD55A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4.落實各委員會權責分工及職責追蹤。</w:t>
            </w:r>
          </w:p>
        </w:tc>
      </w:tr>
      <w:tr w:rsidR="00910106" w:rsidRPr="00AC152B" w14:paraId="649BED7F" w14:textId="77777777" w:rsidTr="00771D07">
        <w:trPr>
          <w:cantSplit/>
          <w:trHeight w:val="283"/>
        </w:trPr>
        <w:tc>
          <w:tcPr>
            <w:tcW w:w="1985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80629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>副　秘　書　長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F1216B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1.協助秘書長執行秘書處事務之推動。         </w:t>
            </w:r>
          </w:p>
        </w:tc>
      </w:tr>
      <w:tr w:rsidR="00910106" w:rsidRPr="00AC152B" w14:paraId="5DDA6F76" w14:textId="77777777" w:rsidTr="00771D07">
        <w:trPr>
          <w:cantSplit/>
          <w:trHeight w:val="283"/>
        </w:trPr>
        <w:tc>
          <w:tcPr>
            <w:tcW w:w="1985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302FE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C6ACA8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2.經常叮嚀與聯繫，使各委員會有效分工，落實各項事務推動。</w:t>
            </w:r>
          </w:p>
        </w:tc>
      </w:tr>
      <w:tr w:rsidR="00910106" w:rsidRPr="00AC152B" w14:paraId="5D47DD70" w14:textId="77777777" w:rsidTr="00771D07">
        <w:trPr>
          <w:cantSplit/>
          <w:trHeight w:val="283"/>
        </w:trPr>
        <w:tc>
          <w:tcPr>
            <w:tcW w:w="1985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2F82E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27CF48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3.各項會議召開前之前置作業聯繫與推動。</w:t>
            </w:r>
          </w:p>
        </w:tc>
      </w:tr>
      <w:tr w:rsidR="00910106" w:rsidRPr="00AC152B" w14:paraId="0C5B9806" w14:textId="77777777" w:rsidTr="00771D07">
        <w:trPr>
          <w:cantSplit/>
          <w:trHeight w:val="283"/>
        </w:trPr>
        <w:tc>
          <w:tcPr>
            <w:tcW w:w="1985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6FB30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>理事長</w:t>
            </w:r>
            <w:r w:rsidRPr="00AC152B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proofErr w:type="gramStart"/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>特</w:t>
            </w:r>
            <w:proofErr w:type="gramEnd"/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助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DF30B0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承理事長之命，協助處理各項會務相關事項。</w:t>
            </w:r>
          </w:p>
        </w:tc>
      </w:tr>
      <w:tr w:rsidR="00910106" w:rsidRPr="00AC152B" w14:paraId="65F9C46E" w14:textId="77777777" w:rsidTr="00771D07">
        <w:trPr>
          <w:cantSplit/>
          <w:trHeight w:val="340"/>
        </w:trPr>
        <w:tc>
          <w:tcPr>
            <w:tcW w:w="1985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3C79E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>總　會</w:t>
            </w:r>
            <w:r w:rsidRPr="00AC152B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>發言人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6DBD09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對內外代表本會統一針對會務發言、發布會務活動新聞稿等公關相關事</w:t>
            </w:r>
            <w:r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宜</w:t>
            </w: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。</w:t>
            </w:r>
          </w:p>
        </w:tc>
      </w:tr>
      <w:tr w:rsidR="00910106" w:rsidRPr="00AC152B" w14:paraId="30E56813" w14:textId="77777777" w:rsidTr="00771D07">
        <w:trPr>
          <w:cantSplit/>
          <w:trHeight w:val="340"/>
        </w:trPr>
        <w:tc>
          <w:tcPr>
            <w:tcW w:w="1985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198B6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>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   </w:t>
            </w: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>書</w:t>
            </w:r>
            <w:r w:rsidRPr="00AC152B">
              <w:rPr>
                <w:rFonts w:ascii="Arial" w:eastAsia="標楷體" w:hAnsi="Arial" w:cs="Arial"/>
                <w:color w:val="000000"/>
                <w:kern w:val="0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7C556A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1.承秘書長之命，負責推動、協調、聯繫、綜理秘書處各項事務。</w:t>
            </w:r>
          </w:p>
        </w:tc>
      </w:tr>
      <w:tr w:rsidR="00910106" w:rsidRPr="00AC152B" w14:paraId="60FF1652" w14:textId="77777777" w:rsidTr="00771D07">
        <w:trPr>
          <w:cantSplit/>
          <w:trHeight w:val="340"/>
        </w:trPr>
        <w:tc>
          <w:tcPr>
            <w:tcW w:w="1985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6BD66CF4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1EB47E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2.總會各項大型活動聯絡協調窗口。</w:t>
            </w:r>
          </w:p>
        </w:tc>
      </w:tr>
      <w:tr w:rsidR="00910106" w:rsidRPr="00AC152B" w14:paraId="4CF11CF4" w14:textId="77777777" w:rsidTr="00771D07">
        <w:trPr>
          <w:cantSplit/>
          <w:trHeight w:val="283"/>
        </w:trPr>
        <w:tc>
          <w:tcPr>
            <w:tcW w:w="553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5082BBF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常務副秘書長</w:t>
            </w:r>
          </w:p>
        </w:tc>
        <w:tc>
          <w:tcPr>
            <w:tcW w:w="4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82FDB4" w14:textId="77777777" w:rsidR="00910106" w:rsidRPr="00AC152B" w:rsidRDefault="00910106" w:rsidP="00771D0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AC152B"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BA886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>企　劃  委員會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8CF71E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1.總會對外募款相關活動計劃編寫企劃案。</w:t>
            </w:r>
          </w:p>
        </w:tc>
      </w:tr>
      <w:tr w:rsidR="00910106" w:rsidRPr="00AC152B" w14:paraId="53A22C78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09B6C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8775D2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BFCF3B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7DF163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2.總會活動配合相關秘書處承辦委員會編寫企劃案。</w:t>
            </w:r>
          </w:p>
        </w:tc>
      </w:tr>
      <w:tr w:rsidR="00910106" w:rsidRPr="00AC152B" w14:paraId="6A248E1C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0D8B4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D63474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A70F6C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076E6F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3.特殊專案活動編寫企劃案。</w:t>
            </w:r>
          </w:p>
        </w:tc>
      </w:tr>
      <w:tr w:rsidR="00910106" w:rsidRPr="00AC152B" w14:paraId="247BF9FE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CB6B2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A97B11" w14:textId="77777777" w:rsidR="00910106" w:rsidRPr="00AC152B" w:rsidRDefault="00910106" w:rsidP="00771D0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AC152B">
              <w:rPr>
                <w:rFonts w:ascii="Arial" w:hAnsi="Arial" w:cs="Arial"/>
                <w:color w:val="000000"/>
                <w:kern w:val="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3220D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>資　訊  委員會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9E359F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1.延伸並擴大本會網站之相關運用。</w:t>
            </w:r>
          </w:p>
        </w:tc>
      </w:tr>
      <w:tr w:rsidR="00910106" w:rsidRPr="00AC152B" w14:paraId="6AB4AB5A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247F6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FF752A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3ED36E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41F083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2.建置、運用、整理、維護總會之網站。</w:t>
            </w:r>
          </w:p>
        </w:tc>
      </w:tr>
      <w:tr w:rsidR="00910106" w:rsidRPr="00AC152B" w14:paraId="7EE12EEF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E8CC3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0AF25A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00348D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ECAE22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3.協助各分會建置、維護網站。</w:t>
            </w:r>
          </w:p>
        </w:tc>
      </w:tr>
      <w:tr w:rsidR="00910106" w:rsidRPr="00AC152B" w14:paraId="59C2426E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27CD7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0BFAE0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A45B1D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48250D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4.總會訊息之發佈於FB與FB之管理。</w:t>
            </w:r>
          </w:p>
        </w:tc>
      </w:tr>
      <w:tr w:rsidR="00910106" w:rsidRPr="00AC152B" w14:paraId="653E901B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B6695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1B15D4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214C98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843052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5.總會各項資訊、活動照片之整理與存檔，並做成PPT檔，以供會議或活動</w:t>
            </w:r>
          </w:p>
        </w:tc>
      </w:tr>
      <w:tr w:rsidR="00910106" w:rsidRPr="00AC152B" w14:paraId="7A5C9473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B3F3D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25E26D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6C2C37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E911CD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中</w:t>
            </w: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播放。</w:t>
            </w:r>
          </w:p>
        </w:tc>
      </w:tr>
      <w:tr w:rsidR="00910106" w:rsidRPr="00AC152B" w14:paraId="5C32F3FD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7FBB5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403960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E603EC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314BB9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6.紳士會員卡/貼紙 後續業務推行。</w:t>
            </w:r>
          </w:p>
        </w:tc>
      </w:tr>
      <w:tr w:rsidR="00910106" w:rsidRPr="00AC152B" w14:paraId="77C59EBB" w14:textId="77777777" w:rsidTr="00771D07">
        <w:trPr>
          <w:cantSplit/>
          <w:trHeight w:val="340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0D73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5BB4C4" w14:textId="77777777" w:rsidR="00910106" w:rsidRPr="00AC152B" w:rsidRDefault="00910106" w:rsidP="00771D0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AC152B">
              <w:rPr>
                <w:rFonts w:ascii="Arial" w:hAnsi="Arial" w:cs="Arial"/>
                <w:color w:val="000000"/>
                <w:kern w:val="0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2A1B0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>聯　絡   委員會</w:t>
            </w:r>
            <w:r w:rsidRPr="00AC152B">
              <w:rPr>
                <w:rFonts w:ascii="Arial" w:eastAsia="標楷體" w:hAnsi="Arial" w:cs="Arial"/>
                <w:color w:val="000000"/>
                <w:kern w:val="0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71B8A6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1.配合文書資料作業之聯絡與傳送。</w:t>
            </w:r>
          </w:p>
        </w:tc>
      </w:tr>
      <w:tr w:rsidR="00910106" w:rsidRPr="00AC152B" w14:paraId="0C0CE702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75175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ACFA80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2EA39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B071DD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2.叮嚀與聯繫各次會議出席人員。</w:t>
            </w:r>
          </w:p>
        </w:tc>
      </w:tr>
      <w:tr w:rsidR="00910106" w:rsidRPr="00AC152B" w14:paraId="71BD6F4F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6E249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23F674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29FE6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AD19A4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3.邀請分會會長出席各項會議。</w:t>
            </w:r>
          </w:p>
        </w:tc>
      </w:tr>
      <w:tr w:rsidR="00910106" w:rsidRPr="00AC152B" w14:paraId="0ABDF121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41586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9A77D8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45BDB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74B7DA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4.傳遞總會各項訊息並建立情誼。</w:t>
            </w:r>
          </w:p>
        </w:tc>
      </w:tr>
      <w:tr w:rsidR="00910106" w:rsidRPr="00AC152B" w14:paraId="5EE896F4" w14:textId="77777777" w:rsidTr="00771D07">
        <w:trPr>
          <w:cantSplit/>
          <w:trHeight w:val="340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3D824AE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603E8B4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F02EB6D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0E8A9E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5.執行總會相關聯絡之各項工作。</w:t>
            </w:r>
          </w:p>
        </w:tc>
      </w:tr>
      <w:tr w:rsidR="00910106" w:rsidRPr="00AC152B" w14:paraId="1A07A94F" w14:textId="77777777" w:rsidTr="00771D07">
        <w:trPr>
          <w:cantSplit/>
          <w:trHeight w:val="397"/>
        </w:trPr>
        <w:tc>
          <w:tcPr>
            <w:tcW w:w="553" w:type="dxa"/>
            <w:vMerge w:val="restart"/>
            <w:tcBorders>
              <w:top w:val="single" w:sz="12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BF3FA64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行政副秘書長</w:t>
            </w:r>
          </w:p>
        </w:tc>
        <w:tc>
          <w:tcPr>
            <w:tcW w:w="4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D98971" w14:textId="77777777" w:rsidR="00910106" w:rsidRPr="00AC152B" w:rsidRDefault="00910106" w:rsidP="00771D0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AC152B">
              <w:rPr>
                <w:rFonts w:ascii="Arial" w:hAnsi="Arial" w:cs="Arial"/>
                <w:color w:val="000000"/>
                <w:kern w:val="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C051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財　</w:t>
            </w:r>
            <w:proofErr w:type="gramStart"/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>務</w:t>
            </w:r>
            <w:proofErr w:type="gramEnd"/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委員會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30BE76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1.經費收支統籌運用暨總會財務管理。</w:t>
            </w:r>
          </w:p>
        </w:tc>
      </w:tr>
      <w:tr w:rsidR="00910106" w:rsidRPr="00AC152B" w14:paraId="5CFCC682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2F6F984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CF112C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D2A51D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154B76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2.製作年度預算、決算及相關財務報表。</w:t>
            </w:r>
          </w:p>
        </w:tc>
      </w:tr>
      <w:tr w:rsidR="00910106" w:rsidRPr="00AC152B" w14:paraId="41AB9511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8583E7E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625CBD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8C86E5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1FB691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3.提醒並追蹤各分會上繳會費日期。</w:t>
            </w:r>
          </w:p>
        </w:tc>
      </w:tr>
      <w:tr w:rsidR="00910106" w:rsidRPr="00AC152B" w14:paraId="752472F9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E829673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D29B7C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A3B87F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E98873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4.處理政府公部門核銷手續。</w:t>
            </w:r>
          </w:p>
        </w:tc>
      </w:tr>
      <w:tr w:rsidR="00910106" w:rsidRPr="00AC152B" w14:paraId="730F2B90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25BBA70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0C1774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ECA2E5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31F84C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5.協助各分會辦理配合款手續。</w:t>
            </w:r>
          </w:p>
        </w:tc>
      </w:tr>
      <w:tr w:rsidR="00910106" w:rsidRPr="00AC152B" w14:paraId="5878BBF9" w14:textId="77777777" w:rsidTr="00771D07">
        <w:trPr>
          <w:cantSplit/>
          <w:trHeight w:val="340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80716BE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00525D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647D5F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2A7934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6.執行與本會財務相關事宜。</w:t>
            </w:r>
          </w:p>
        </w:tc>
      </w:tr>
      <w:tr w:rsidR="00910106" w:rsidRPr="00AC152B" w14:paraId="0C8F0B5F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AD01181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3C57BC" w14:textId="77777777" w:rsidR="00910106" w:rsidRPr="00AC152B" w:rsidRDefault="00910106" w:rsidP="00771D0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AC152B">
              <w:rPr>
                <w:rFonts w:ascii="Arial" w:hAnsi="Arial" w:cs="Arial"/>
                <w:color w:val="000000"/>
                <w:kern w:val="0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E80EB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>文　書  委員會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2A484FF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  <w:t>1</w:t>
            </w: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.支援各委員會文書建檔及資料處理。</w:t>
            </w:r>
          </w:p>
        </w:tc>
      </w:tr>
      <w:tr w:rsidR="00910106" w:rsidRPr="00AC152B" w14:paraId="0EB8BD59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6B40218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22C1309B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87274A3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F17240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  <w:t>2</w:t>
            </w: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.各種文書資料設計與建檔。</w:t>
            </w:r>
          </w:p>
        </w:tc>
      </w:tr>
      <w:tr w:rsidR="00910106" w:rsidRPr="00AC152B" w14:paraId="396FEB71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044A65E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4AF5657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5901A8E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576FFC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  <w:t>3</w:t>
            </w: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.</w:t>
            </w:r>
            <w:proofErr w:type="gramStart"/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繕</w:t>
            </w:r>
            <w:proofErr w:type="gramEnd"/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打各項公文並建檔。</w:t>
            </w:r>
          </w:p>
        </w:tc>
      </w:tr>
      <w:tr w:rsidR="00910106" w:rsidRPr="00AC152B" w14:paraId="1A78B493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5A8202D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6DE714D1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5169826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D7DE51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  <w:t>4</w:t>
            </w: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.製作並寄發各次會議通知與紀錄。</w:t>
            </w:r>
          </w:p>
        </w:tc>
      </w:tr>
      <w:tr w:rsidR="00910106" w:rsidRPr="00AC152B" w14:paraId="076F6A59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3B43B81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45B7E02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4FDEAC4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244B74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  <w:t>5</w:t>
            </w: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.呈報內政部績優社團之文書蒐集與整理。</w:t>
            </w:r>
          </w:p>
        </w:tc>
      </w:tr>
      <w:tr w:rsidR="00910106" w:rsidRPr="00AC152B" w14:paraId="26CD299D" w14:textId="77777777" w:rsidTr="00771D07">
        <w:trPr>
          <w:cantSplit/>
          <w:trHeight w:val="283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584F9D91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015C973A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8222D7D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37EEB3" w14:textId="77777777" w:rsidR="00910106" w:rsidRPr="00AC152B" w:rsidRDefault="00910106" w:rsidP="00771D07">
            <w:pPr>
              <w:widowControl/>
              <w:spacing w:line="280" w:lineRule="exact"/>
              <w:ind w:firstLineChars="50" w:firstLine="117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  <w:t>6</w:t>
            </w: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.理監事會議手冊之資料蒐集與彙整。</w:t>
            </w:r>
          </w:p>
        </w:tc>
      </w:tr>
      <w:tr w:rsidR="00910106" w:rsidRPr="00AC152B" w14:paraId="73B7CA1B" w14:textId="77777777" w:rsidTr="00771D07">
        <w:trPr>
          <w:cantSplit/>
          <w:trHeight w:val="113"/>
        </w:trPr>
        <w:tc>
          <w:tcPr>
            <w:tcW w:w="553" w:type="dxa"/>
            <w:vMerge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27C224AF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5E060D56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293A8C30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20CF26" w14:textId="77777777" w:rsidR="00910106" w:rsidRPr="00AC152B" w:rsidRDefault="00910106" w:rsidP="00771D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</w:p>
        </w:tc>
      </w:tr>
      <w:tr w:rsidR="00910106" w:rsidRPr="00283F45" w14:paraId="370956C6" w14:textId="77777777" w:rsidTr="00771D07">
        <w:trPr>
          <w:trHeight w:val="912"/>
        </w:trPr>
        <w:tc>
          <w:tcPr>
            <w:tcW w:w="992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15DD3" w14:textId="77777777" w:rsidR="00910106" w:rsidRPr="00910106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</w:pPr>
            <w:r w:rsidRPr="00910106">
              <w:rPr>
                <w:rFonts w:ascii="標楷體" w:eastAsia="標楷體" w:hAnsi="標楷體" w:cs="新細明體" w:hint="eastAsia"/>
                <w:color w:val="000000"/>
                <w:kern w:val="0"/>
                <w:sz w:val="52"/>
                <w:szCs w:val="52"/>
              </w:rPr>
              <w:lastRenderedPageBreak/>
              <w:t>秘書處工作職責表</w:t>
            </w:r>
          </w:p>
        </w:tc>
      </w:tr>
      <w:tr w:rsidR="00910106" w:rsidRPr="00AC152B" w14:paraId="1E4F56B1" w14:textId="77777777" w:rsidTr="00771D07">
        <w:trPr>
          <w:trHeight w:val="567"/>
        </w:trPr>
        <w:tc>
          <w:tcPr>
            <w:tcW w:w="1985" w:type="dxa"/>
            <w:gridSpan w:val="3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2ABCA" w14:textId="77777777" w:rsidR="00910106" w:rsidRPr="00AC152B" w:rsidRDefault="00910106" w:rsidP="00771D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職</w:t>
            </w:r>
            <w:r w:rsidRPr="00AC152B">
              <w:rPr>
                <w:rFonts w:ascii="Arial" w:eastAsia="標楷體" w:hAnsi="Arial" w:cs="Arial"/>
                <w:b/>
                <w:bCs/>
                <w:color w:val="000000"/>
                <w:kern w:val="0"/>
                <w:sz w:val="36"/>
                <w:szCs w:val="36"/>
              </w:rPr>
              <w:t xml:space="preserve">    </w:t>
            </w: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別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9557A0" w14:textId="77777777" w:rsidR="00910106" w:rsidRPr="00AC152B" w:rsidRDefault="00910106" w:rsidP="00771D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各</w:t>
            </w:r>
            <w:r w:rsidRPr="00AC152B">
              <w:rPr>
                <w:rFonts w:ascii="Arial" w:eastAsia="標楷體" w:hAnsi="Arial" w:cs="Arial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委</w:t>
            </w:r>
            <w:r w:rsidRPr="00AC152B">
              <w:rPr>
                <w:rFonts w:ascii="Arial" w:eastAsia="標楷體" w:hAnsi="Arial" w:cs="Arial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員</w:t>
            </w:r>
            <w:r w:rsidRPr="00AC152B">
              <w:rPr>
                <w:rFonts w:ascii="Arial" w:eastAsia="標楷體" w:hAnsi="Arial" w:cs="Arial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會</w:t>
            </w:r>
            <w:r w:rsidRPr="00AC152B">
              <w:rPr>
                <w:rFonts w:ascii="Arial" w:eastAsia="標楷體" w:hAnsi="Arial" w:cs="Arial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職</w:t>
            </w:r>
            <w:r w:rsidRPr="00AC152B">
              <w:rPr>
                <w:rFonts w:ascii="Arial" w:eastAsia="標楷體" w:hAnsi="Arial" w:cs="Arial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掌</w:t>
            </w:r>
            <w:r w:rsidRPr="00AC152B">
              <w:rPr>
                <w:rFonts w:ascii="Arial" w:eastAsia="標楷體" w:hAnsi="Arial" w:cs="Arial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說</w:t>
            </w:r>
            <w:r w:rsidRPr="00AC152B">
              <w:rPr>
                <w:rFonts w:ascii="Arial" w:eastAsia="標楷體" w:hAnsi="Arial" w:cs="Arial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AC1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明</w:t>
            </w:r>
          </w:p>
        </w:tc>
      </w:tr>
      <w:tr w:rsidR="00910106" w:rsidRPr="00AC152B" w14:paraId="43D865FC" w14:textId="77777777" w:rsidTr="00771D07">
        <w:trPr>
          <w:cantSplit/>
          <w:trHeight w:val="334"/>
        </w:trPr>
        <w:tc>
          <w:tcPr>
            <w:tcW w:w="55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4BD754D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行政副秘書長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4A033B" w14:textId="77777777" w:rsidR="00910106" w:rsidRPr="00AC152B" w:rsidRDefault="00910106" w:rsidP="00771D0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AC152B">
              <w:rPr>
                <w:rFonts w:ascii="Arial" w:hAnsi="Arial" w:cs="Arial"/>
                <w:color w:val="000000"/>
                <w:kern w:val="0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ADCBA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>編　輯   委員會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A2B3CB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1.會員</w:t>
            </w:r>
            <w:proofErr w:type="gramStart"/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名單建冊</w:t>
            </w:r>
            <w:proofErr w:type="gramEnd"/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.建檔管理  (由特助及財務確認會員名額及繳納金額無誤</w:t>
            </w:r>
            <w:r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後</w:t>
            </w:r>
          </w:p>
        </w:tc>
      </w:tr>
      <w:tr w:rsidR="00910106" w:rsidRPr="00AC152B" w14:paraId="15794BE5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D5C79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616552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78F30E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1101A7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，</w:t>
            </w: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編輯組</w:t>
            </w:r>
            <w:proofErr w:type="gramStart"/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匯整列總表</w:t>
            </w:r>
            <w:proofErr w:type="gramEnd"/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，配合分會追蹤資料更正) 。 </w:t>
            </w:r>
          </w:p>
        </w:tc>
      </w:tr>
      <w:tr w:rsidR="00910106" w:rsidRPr="00AC152B" w14:paraId="64D38C64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15D11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3C3CF3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FB2612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F05AAE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2.會員資料</w:t>
            </w:r>
            <w:proofErr w:type="gramStart"/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彙整總表</w:t>
            </w:r>
            <w:proofErr w:type="gramEnd"/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含智庫/顧問/….等約2千餘人。</w:t>
            </w:r>
          </w:p>
        </w:tc>
      </w:tr>
      <w:tr w:rsidR="00910106" w:rsidRPr="00AC152B" w14:paraId="1A72AC57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DC799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9F084E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0E7C5E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C5E86E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3.編排雙月刊行事曆年度計畫。    </w:t>
            </w:r>
          </w:p>
        </w:tc>
      </w:tr>
      <w:tr w:rsidR="00910106" w:rsidRPr="00AC152B" w14:paraId="312F4BA4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A3A0E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A20AA0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7E3FF2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67D3A6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4.邀稿/聯繫/收件/相片審核/協助雙月刊彙整相關事項。</w:t>
            </w:r>
          </w:p>
        </w:tc>
      </w:tr>
      <w:tr w:rsidR="00910106" w:rsidRPr="00AC152B" w14:paraId="4F9DED6E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59F3A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6A6D4F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F01F47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ECCDC0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5.配合行政副秘書長資料作業之聯絡傳送。</w:t>
            </w:r>
          </w:p>
        </w:tc>
      </w:tr>
      <w:tr w:rsidR="00910106" w:rsidRPr="00AC152B" w14:paraId="42997C94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A7504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581569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3A39D4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C96E4E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  (文案呈行政副秘書長校正，確認是否有不當處！) </w:t>
            </w:r>
          </w:p>
        </w:tc>
      </w:tr>
      <w:tr w:rsidR="00910106" w:rsidRPr="00AC152B" w14:paraId="38021F28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D163B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5A8E74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17DABF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2FACB9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6.排版文案呈上級確認/會員名單修正確認</w:t>
            </w:r>
          </w:p>
        </w:tc>
      </w:tr>
      <w:tr w:rsidR="00910106" w:rsidRPr="00AC152B" w14:paraId="4E5AE400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2153A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A527C9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F4426E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A54BD4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7.郵寄/代付郵資</w:t>
            </w:r>
          </w:p>
        </w:tc>
      </w:tr>
      <w:tr w:rsidR="00910106" w:rsidRPr="00AC152B" w14:paraId="39039B14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9A1A1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EA57DC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395982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2B87BF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8.協助雙年鑑彙整相關事項</w:t>
            </w:r>
          </w:p>
        </w:tc>
      </w:tr>
      <w:tr w:rsidR="00910106" w:rsidRPr="00AC152B" w14:paraId="15F9AD2B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12F4C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605910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45AE93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472F99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9.總會相關刊物之搜集與存檔。</w:t>
            </w:r>
          </w:p>
        </w:tc>
      </w:tr>
      <w:tr w:rsidR="00910106" w:rsidRPr="00AC152B" w14:paraId="42349F80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50105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B4F1B5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A9A53D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34F200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10.落實刊物發行功能。</w:t>
            </w:r>
          </w:p>
        </w:tc>
      </w:tr>
      <w:tr w:rsidR="00910106" w:rsidRPr="00AC152B" w14:paraId="716C656C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7BF7F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DA6EB6" w14:textId="77777777" w:rsidR="00910106" w:rsidRPr="00AC152B" w:rsidRDefault="00910106" w:rsidP="00771D0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AC152B">
              <w:rPr>
                <w:rFonts w:ascii="Arial" w:hAnsi="Arial" w:cs="Arial"/>
                <w:color w:val="000000"/>
                <w:kern w:val="0"/>
              </w:rPr>
              <w:t>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1476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法　</w:t>
            </w:r>
            <w:proofErr w:type="gramStart"/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>規</w:t>
            </w:r>
            <w:proofErr w:type="gramEnd"/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委員會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DBAC43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1.解釋本會章程暨社團法相關法令。            </w:t>
            </w:r>
          </w:p>
        </w:tc>
      </w:tr>
      <w:tr w:rsidR="00910106" w:rsidRPr="00AC152B" w14:paraId="4E8D130A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BCD54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80FB57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6FAB2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3C3A16" w14:textId="77777777" w:rsidR="00910106" w:rsidRPr="00AC152B" w:rsidRDefault="00910106" w:rsidP="00771D0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2.協助並參與總會制定各項分級制度。</w:t>
            </w:r>
          </w:p>
        </w:tc>
      </w:tr>
      <w:tr w:rsidR="00910106" w:rsidRPr="00AC152B" w14:paraId="76BCBE21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520578D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4CB8BCD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FBEE733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B8846B" w14:textId="77777777" w:rsidR="00910106" w:rsidRPr="00AC152B" w:rsidRDefault="00910106" w:rsidP="00771D0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3.客觀、公平、公正詮釋各項法規。</w:t>
            </w:r>
          </w:p>
        </w:tc>
      </w:tr>
      <w:tr w:rsidR="00910106" w:rsidRPr="00AC152B" w14:paraId="61290A68" w14:textId="77777777" w:rsidTr="00771D07">
        <w:trPr>
          <w:cantSplit/>
          <w:trHeight w:val="334"/>
        </w:trPr>
        <w:tc>
          <w:tcPr>
            <w:tcW w:w="553" w:type="dxa"/>
            <w:vMerge w:val="restart"/>
            <w:tcBorders>
              <w:top w:val="single" w:sz="12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1D70035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執行副秘書長</w:t>
            </w:r>
          </w:p>
        </w:tc>
        <w:tc>
          <w:tcPr>
            <w:tcW w:w="4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2FD3C8" w14:textId="77777777" w:rsidR="00910106" w:rsidRPr="00AC152B" w:rsidRDefault="00910106" w:rsidP="00771D0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AC152B">
              <w:rPr>
                <w:rFonts w:ascii="Arial" w:hAnsi="Arial" w:cs="Arial"/>
                <w:color w:val="000000"/>
                <w:kern w:val="0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C9A63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>公　關  委員會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1BB630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1.親送邀請卡或電邀外賓前來參加活動。 </w:t>
            </w:r>
          </w:p>
        </w:tc>
      </w:tr>
      <w:tr w:rsidR="00910106" w:rsidRPr="00AC152B" w14:paraId="09BC0C2D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E810FBE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45F5AB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EE6E85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12D682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2.與媒體接觸並尋求承辦有利本會之相關活動。  </w:t>
            </w:r>
          </w:p>
        </w:tc>
      </w:tr>
      <w:tr w:rsidR="00910106" w:rsidRPr="00AC152B" w14:paraId="40480C5A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E2BD0C0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F40448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551047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5E50A1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3.對總會相關幹部暨會長間之感情聯繫與婚、喪、喜、慶、病等之賀</w:t>
            </w:r>
            <w:proofErr w:type="gramStart"/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唁</w:t>
            </w:r>
            <w:proofErr w:type="gramEnd"/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及花</w:t>
            </w:r>
          </w:p>
        </w:tc>
      </w:tr>
      <w:tr w:rsidR="00910106" w:rsidRPr="00AC152B" w14:paraId="4387231D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70EA6B3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1DD7DF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EF84B8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C34051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籃</w:t>
            </w:r>
            <w:proofErr w:type="gramEnd"/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>處理。</w:t>
            </w:r>
          </w:p>
        </w:tc>
      </w:tr>
      <w:tr w:rsidR="00910106" w:rsidRPr="00AC152B" w14:paraId="675C66C2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25AF883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FC7F6C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B13729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9E136F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4.有關單位賓客之聯絡與接待。</w:t>
            </w:r>
          </w:p>
        </w:tc>
      </w:tr>
      <w:tr w:rsidR="00910106" w:rsidRPr="00AC152B" w14:paraId="0A6F2666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EDF0DB8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1E459B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610527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0F8BB3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5.協助總會經費募集。</w:t>
            </w:r>
          </w:p>
        </w:tc>
      </w:tr>
      <w:tr w:rsidR="00910106" w:rsidRPr="00AC152B" w14:paraId="3439855C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520DEC2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0EB229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D5A823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A00701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6.服務會內各項活動事務與接待工作。</w:t>
            </w:r>
          </w:p>
        </w:tc>
      </w:tr>
      <w:tr w:rsidR="00910106" w:rsidRPr="00AC152B" w14:paraId="3B0BA185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DBDE5A7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1FF93C" w14:textId="77777777" w:rsidR="00910106" w:rsidRPr="00AC152B" w:rsidRDefault="00910106" w:rsidP="00771D0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AC152B">
              <w:rPr>
                <w:rFonts w:ascii="Arial" w:hAnsi="Arial" w:cs="Arial"/>
                <w:color w:val="000000"/>
                <w:kern w:val="0"/>
              </w:rPr>
              <w:t>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23CC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>活　動  委員會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CF415F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1.承辦總會年度計劃之國內外旅遊活動。       </w:t>
            </w:r>
          </w:p>
        </w:tc>
      </w:tr>
      <w:tr w:rsidR="00910106" w:rsidRPr="00AC152B" w14:paraId="1100E398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48403426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1D5E8F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C17C1A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C2B75A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2.協辦會長聯誼會之推動工作。</w:t>
            </w:r>
          </w:p>
        </w:tc>
      </w:tr>
      <w:tr w:rsidR="00910106" w:rsidRPr="00AC152B" w14:paraId="1161894B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A280746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ABE618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A6DC25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583E79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3.參與承辦總會相關活動之籌備。</w:t>
            </w:r>
          </w:p>
        </w:tc>
      </w:tr>
      <w:tr w:rsidR="00910106" w:rsidRPr="00AC152B" w14:paraId="5C8D1182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5DCB3D9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EC6F1C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6F78DD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7C7B24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4.服務會內各項活動事務與接待工作。</w:t>
            </w:r>
          </w:p>
        </w:tc>
      </w:tr>
      <w:tr w:rsidR="00910106" w:rsidRPr="00AC152B" w14:paraId="4104F046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AE5849D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1D5373" w14:textId="77777777" w:rsidR="00910106" w:rsidRPr="00AC152B" w:rsidRDefault="00910106" w:rsidP="00771D0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AC152B">
              <w:rPr>
                <w:rFonts w:ascii="Arial" w:hAnsi="Arial" w:cs="Arial"/>
                <w:color w:val="000000"/>
                <w:kern w:val="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74980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>攝　影  委員會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6BB4D3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1.總會各項活動之攝影工作。                  </w:t>
            </w:r>
          </w:p>
        </w:tc>
      </w:tr>
      <w:tr w:rsidR="00910106" w:rsidRPr="00AC152B" w14:paraId="142806D9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5827D4D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0DE4F1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14AFAA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A3FCDA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2.總會活動相片整理與PO網於FB。   </w:t>
            </w:r>
          </w:p>
        </w:tc>
      </w:tr>
      <w:tr w:rsidR="00910106" w:rsidRPr="00AC152B" w14:paraId="59C0CB0F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E9B6987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2C50D0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24FD33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126BDD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3.總會活動相片整理與存檔。</w:t>
            </w:r>
          </w:p>
        </w:tc>
      </w:tr>
      <w:tr w:rsidR="00910106" w:rsidRPr="00AC152B" w14:paraId="625169A3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43AED1E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A77C99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63FE94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2A5D7D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4.其他有關攝影之各項工作。</w:t>
            </w:r>
          </w:p>
        </w:tc>
      </w:tr>
      <w:tr w:rsidR="00910106" w:rsidRPr="00AC152B" w14:paraId="701EF01B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84E7B43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DBAC82" w14:textId="77777777" w:rsidR="00910106" w:rsidRPr="00AC152B" w:rsidRDefault="00910106" w:rsidP="00771D0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AC152B">
              <w:rPr>
                <w:rFonts w:ascii="Arial" w:hAnsi="Arial" w:cs="Arial"/>
                <w:color w:val="000000"/>
                <w:kern w:val="0"/>
              </w:rPr>
              <w:t>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5B1AB" w14:textId="77777777" w:rsidR="00910106" w:rsidRPr="00AC152B" w:rsidRDefault="00910106" w:rsidP="00771D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總　</w:t>
            </w:r>
            <w:proofErr w:type="gramStart"/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>務</w:t>
            </w:r>
            <w:proofErr w:type="gramEnd"/>
            <w:r w:rsidRPr="00AC152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委員會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2DE108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1.本會財務、總務建檔與管理。                </w:t>
            </w:r>
          </w:p>
        </w:tc>
      </w:tr>
      <w:tr w:rsidR="00910106" w:rsidRPr="00AC152B" w14:paraId="29906064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DEE33EB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64A9ECD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7BB15FB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473386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2.總會相關活動或會議之各項採買。 </w:t>
            </w:r>
          </w:p>
        </w:tc>
      </w:tr>
      <w:tr w:rsidR="00910106" w:rsidRPr="00AC152B" w14:paraId="532C7955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2CEA576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CAE5E21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85E1604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7F855F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3.各相關會議之前置作業。</w:t>
            </w:r>
          </w:p>
        </w:tc>
      </w:tr>
      <w:tr w:rsidR="00910106" w:rsidRPr="00AC152B" w14:paraId="60AEDEC2" w14:textId="77777777" w:rsidTr="00771D07">
        <w:trPr>
          <w:cantSplit/>
          <w:trHeight w:val="334"/>
        </w:trPr>
        <w:tc>
          <w:tcPr>
            <w:tcW w:w="5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C379A54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C286A4C" w14:textId="77777777" w:rsidR="00910106" w:rsidRPr="00AC152B" w:rsidRDefault="00910106" w:rsidP="00771D0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582C119" w14:textId="77777777" w:rsidR="00910106" w:rsidRPr="00AC152B" w:rsidRDefault="00910106" w:rsidP="00771D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36AD9B" w14:textId="77777777" w:rsidR="00910106" w:rsidRPr="00AC152B" w:rsidRDefault="00910106" w:rsidP="00771D0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w w:val="90"/>
                <w:kern w:val="0"/>
                <w:sz w:val="26"/>
                <w:szCs w:val="26"/>
              </w:rPr>
            </w:pPr>
            <w:r w:rsidRPr="00AC152B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 w:val="26"/>
                <w:szCs w:val="26"/>
              </w:rPr>
              <w:t xml:space="preserve"> 4.執行與總務相關之各項工作。</w:t>
            </w:r>
          </w:p>
        </w:tc>
      </w:tr>
    </w:tbl>
    <w:p w14:paraId="6AFAE410" w14:textId="0E1BABE0" w:rsidR="00E4515D" w:rsidRPr="00910106" w:rsidRDefault="00E4515D" w:rsidP="009A4FAB"/>
    <w:sectPr w:rsidR="00E4515D" w:rsidRPr="00910106" w:rsidSect="00BB6171">
      <w:footerReference w:type="default" r:id="rId8"/>
      <w:pgSz w:w="11907" w:h="16840" w:code="9"/>
      <w:pgMar w:top="1100" w:right="992" w:bottom="1179" w:left="851" w:header="851" w:footer="567" w:gutter="0"/>
      <w:pgNumType w:fmt="numberInDash" w:start="2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FA75" w14:textId="77777777" w:rsidR="00BB6171" w:rsidRDefault="00BB6171" w:rsidP="009B5684">
      <w:r>
        <w:separator/>
      </w:r>
    </w:p>
  </w:endnote>
  <w:endnote w:type="continuationSeparator" w:id="0">
    <w:p w14:paraId="669E21D1" w14:textId="77777777" w:rsidR="00BB6171" w:rsidRDefault="00BB6171" w:rsidP="009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22746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14:paraId="1E7F993C" w14:textId="77777777" w:rsidR="005D62E9" w:rsidRPr="00B639E2" w:rsidRDefault="005D62E9">
        <w:pPr>
          <w:pStyle w:val="a3"/>
          <w:jc w:val="center"/>
          <w:rPr>
            <w:rFonts w:ascii="標楷體" w:eastAsia="標楷體" w:hAnsi="標楷體"/>
            <w:sz w:val="24"/>
            <w:szCs w:val="24"/>
          </w:rPr>
        </w:pPr>
        <w:r w:rsidRPr="00B639E2">
          <w:rPr>
            <w:rFonts w:ascii="標楷體" w:eastAsia="標楷體" w:hAnsi="標楷體"/>
            <w:sz w:val="24"/>
            <w:szCs w:val="24"/>
          </w:rPr>
          <w:fldChar w:fldCharType="begin"/>
        </w:r>
        <w:r w:rsidRPr="00B639E2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B639E2">
          <w:rPr>
            <w:rFonts w:ascii="標楷體" w:eastAsia="標楷體" w:hAnsi="標楷體"/>
            <w:sz w:val="24"/>
            <w:szCs w:val="24"/>
          </w:rPr>
          <w:fldChar w:fldCharType="separate"/>
        </w:r>
        <w:r w:rsidR="00E00A8B" w:rsidRPr="00E00A8B">
          <w:rPr>
            <w:rFonts w:ascii="標楷體" w:eastAsia="標楷體" w:hAnsi="標楷體"/>
            <w:noProof/>
            <w:sz w:val="24"/>
            <w:szCs w:val="24"/>
            <w:lang w:val="zh-TW"/>
          </w:rPr>
          <w:t>-</w:t>
        </w:r>
        <w:r w:rsidR="00E00A8B">
          <w:rPr>
            <w:rFonts w:ascii="標楷體" w:eastAsia="標楷體" w:hAnsi="標楷體"/>
            <w:noProof/>
            <w:sz w:val="24"/>
            <w:szCs w:val="24"/>
          </w:rPr>
          <w:t xml:space="preserve"> 13 -</w:t>
        </w:r>
        <w:r w:rsidRPr="00B639E2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14:paraId="2026423B" w14:textId="77777777" w:rsidR="005D62E9" w:rsidRDefault="005D62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4064" w14:textId="77777777" w:rsidR="00BB6171" w:rsidRDefault="00BB6171" w:rsidP="009B5684">
      <w:r>
        <w:separator/>
      </w:r>
    </w:p>
  </w:footnote>
  <w:footnote w:type="continuationSeparator" w:id="0">
    <w:p w14:paraId="3FE1DEF3" w14:textId="77777777" w:rsidR="00BB6171" w:rsidRDefault="00BB6171" w:rsidP="009B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496"/>
    <w:multiLevelType w:val="hybridMultilevel"/>
    <w:tmpl w:val="FA949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67988"/>
    <w:multiLevelType w:val="hybridMultilevel"/>
    <w:tmpl w:val="01AEE1E6"/>
    <w:lvl w:ilvl="0" w:tplc="E3F0135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 w15:restartNumberingAfterBreak="0">
    <w:nsid w:val="0C6400B0"/>
    <w:multiLevelType w:val="hybridMultilevel"/>
    <w:tmpl w:val="BBE61C94"/>
    <w:lvl w:ilvl="0" w:tplc="5D54F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B180D"/>
    <w:multiLevelType w:val="hybridMultilevel"/>
    <w:tmpl w:val="4464383C"/>
    <w:lvl w:ilvl="0" w:tplc="C324E330">
      <w:start w:val="1"/>
      <w:numFmt w:val="taiwaneseCountingThousand"/>
      <w:lvlText w:val="%1、"/>
      <w:lvlJc w:val="left"/>
      <w:pPr>
        <w:ind w:left="147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A471B1"/>
    <w:multiLevelType w:val="hybridMultilevel"/>
    <w:tmpl w:val="A4584504"/>
    <w:lvl w:ilvl="0" w:tplc="52E6B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47390"/>
    <w:multiLevelType w:val="hybridMultilevel"/>
    <w:tmpl w:val="130AE38A"/>
    <w:lvl w:ilvl="0" w:tplc="4D10E27A">
      <w:start w:val="1"/>
      <w:numFmt w:val="taiwaneseCountingThousand"/>
      <w:lvlText w:val="%1、"/>
      <w:lvlJc w:val="left"/>
      <w:pPr>
        <w:ind w:left="21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6" w15:restartNumberingAfterBreak="0">
    <w:nsid w:val="11FE610B"/>
    <w:multiLevelType w:val="hybridMultilevel"/>
    <w:tmpl w:val="1C0ECDD0"/>
    <w:lvl w:ilvl="0" w:tplc="4F140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D0521"/>
    <w:multiLevelType w:val="hybridMultilevel"/>
    <w:tmpl w:val="A6F22752"/>
    <w:lvl w:ilvl="0" w:tplc="F4A066EC">
      <w:start w:val="1"/>
      <w:numFmt w:val="decimalFullWidth"/>
      <w:lvlText w:val="%1．"/>
      <w:lvlJc w:val="left"/>
      <w:pPr>
        <w:ind w:left="1020" w:hanging="360"/>
      </w:pPr>
      <w:rPr>
        <w:rFonts w:ascii="Arial" w:eastAsia="標楷體" w:hAnsi="標楷體" w:cs="Arial"/>
      </w:rPr>
    </w:lvl>
    <w:lvl w:ilvl="1" w:tplc="82C412F6">
      <w:start w:val="2"/>
      <w:numFmt w:val="decimalFullWidth"/>
      <w:lvlText w:val="%2．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160449F1"/>
    <w:multiLevelType w:val="hybridMultilevel"/>
    <w:tmpl w:val="1DB2B392"/>
    <w:lvl w:ilvl="0" w:tplc="5B3ED824">
      <w:start w:val="3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9" w15:restartNumberingAfterBreak="0">
    <w:nsid w:val="163B7E35"/>
    <w:multiLevelType w:val="hybridMultilevel"/>
    <w:tmpl w:val="B91A9AA0"/>
    <w:lvl w:ilvl="0" w:tplc="E21AB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A51E90"/>
    <w:multiLevelType w:val="multilevel"/>
    <w:tmpl w:val="7A76763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18C56AD6"/>
    <w:multiLevelType w:val="hybridMultilevel"/>
    <w:tmpl w:val="E97AA946"/>
    <w:lvl w:ilvl="0" w:tplc="E3ACB810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 w15:restartNumberingAfterBreak="0">
    <w:nsid w:val="19F44A29"/>
    <w:multiLevelType w:val="hybridMultilevel"/>
    <w:tmpl w:val="657E0116"/>
    <w:lvl w:ilvl="0" w:tplc="8B6E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85695F"/>
    <w:multiLevelType w:val="hybridMultilevel"/>
    <w:tmpl w:val="5484A288"/>
    <w:lvl w:ilvl="0" w:tplc="B1080086">
      <w:start w:val="1"/>
      <w:numFmt w:val="taiwaneseCountingThousand"/>
      <w:lvlText w:val="%1、"/>
      <w:lvlJc w:val="left"/>
      <w:pPr>
        <w:ind w:left="21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1D143146"/>
    <w:multiLevelType w:val="hybridMultilevel"/>
    <w:tmpl w:val="1124DFBA"/>
    <w:lvl w:ilvl="0" w:tplc="46C69E5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BA76F5"/>
    <w:multiLevelType w:val="hybridMultilevel"/>
    <w:tmpl w:val="A1E8D7E8"/>
    <w:lvl w:ilvl="0" w:tplc="9DA67A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441484"/>
    <w:multiLevelType w:val="hybridMultilevel"/>
    <w:tmpl w:val="93B640F6"/>
    <w:lvl w:ilvl="0" w:tplc="DD14FA00">
      <w:start w:val="1"/>
      <w:numFmt w:val="ideographLegalTraditional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7D2DA6"/>
    <w:multiLevelType w:val="hybridMultilevel"/>
    <w:tmpl w:val="57E0C15C"/>
    <w:lvl w:ilvl="0" w:tplc="C4BE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D4346A"/>
    <w:multiLevelType w:val="hybridMultilevel"/>
    <w:tmpl w:val="EA902E42"/>
    <w:lvl w:ilvl="0" w:tplc="F4282A1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EB1C42"/>
    <w:multiLevelType w:val="hybridMultilevel"/>
    <w:tmpl w:val="B1D25EA2"/>
    <w:lvl w:ilvl="0" w:tplc="E40405CC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2C73AAE"/>
    <w:multiLevelType w:val="hybridMultilevel"/>
    <w:tmpl w:val="87B2321C"/>
    <w:lvl w:ilvl="0" w:tplc="64E8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517B01"/>
    <w:multiLevelType w:val="hybridMultilevel"/>
    <w:tmpl w:val="FA646B30"/>
    <w:lvl w:ilvl="0" w:tplc="15AE10F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C140E0"/>
    <w:multiLevelType w:val="hybridMultilevel"/>
    <w:tmpl w:val="EBCCADF0"/>
    <w:lvl w:ilvl="0" w:tplc="EB60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071D1D"/>
    <w:multiLevelType w:val="multilevel"/>
    <w:tmpl w:val="1C009BD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BB06CF1"/>
    <w:multiLevelType w:val="hybridMultilevel"/>
    <w:tmpl w:val="7B086A24"/>
    <w:lvl w:ilvl="0" w:tplc="316C5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9D1984"/>
    <w:multiLevelType w:val="hybridMultilevel"/>
    <w:tmpl w:val="2DD8068C"/>
    <w:lvl w:ilvl="0" w:tplc="F3FC991C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4FDB5371"/>
    <w:multiLevelType w:val="hybridMultilevel"/>
    <w:tmpl w:val="87CE820C"/>
    <w:lvl w:ilvl="0" w:tplc="A87AEF8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7" w15:restartNumberingAfterBreak="0">
    <w:nsid w:val="56641567"/>
    <w:multiLevelType w:val="hybridMultilevel"/>
    <w:tmpl w:val="D9EA808C"/>
    <w:lvl w:ilvl="0" w:tplc="D42EAA6E">
      <w:start w:val="1"/>
      <w:numFmt w:val="decimal"/>
      <w:lvlText w:val="%1."/>
      <w:lvlJc w:val="left"/>
      <w:pPr>
        <w:ind w:left="5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8" w15:restartNumberingAfterBreak="0">
    <w:nsid w:val="59747B0A"/>
    <w:multiLevelType w:val="hybridMultilevel"/>
    <w:tmpl w:val="6B3698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B510C37"/>
    <w:multiLevelType w:val="hybridMultilevel"/>
    <w:tmpl w:val="BEA695DA"/>
    <w:lvl w:ilvl="0" w:tplc="7136C8C4">
      <w:start w:val="1"/>
      <w:numFmt w:val="decimal"/>
      <w:lvlText w:val="%1."/>
      <w:lvlJc w:val="left"/>
      <w:pPr>
        <w:ind w:left="392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0" w15:restartNumberingAfterBreak="0">
    <w:nsid w:val="62C31167"/>
    <w:multiLevelType w:val="multilevel"/>
    <w:tmpl w:val="1D9660EE"/>
    <w:lvl w:ilvl="0">
      <w:start w:val="1"/>
      <w:numFmt w:val="decimal"/>
      <w:lvlText w:val="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7DA5C64"/>
    <w:multiLevelType w:val="hybridMultilevel"/>
    <w:tmpl w:val="FB34AF78"/>
    <w:lvl w:ilvl="0" w:tplc="00CABFF0">
      <w:start w:val="1"/>
      <w:numFmt w:val="taiwaneseCountingThousand"/>
      <w:lvlText w:val="%1、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2" w15:restartNumberingAfterBreak="0">
    <w:nsid w:val="68CE04F7"/>
    <w:multiLevelType w:val="hybridMultilevel"/>
    <w:tmpl w:val="35601C66"/>
    <w:lvl w:ilvl="0" w:tplc="A158503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63540E"/>
    <w:multiLevelType w:val="hybridMultilevel"/>
    <w:tmpl w:val="792C25F2"/>
    <w:lvl w:ilvl="0" w:tplc="1772DCF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6D6E1A"/>
    <w:multiLevelType w:val="hybridMultilevel"/>
    <w:tmpl w:val="C854C640"/>
    <w:lvl w:ilvl="0" w:tplc="E376E392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41689C72">
      <w:start w:val="1"/>
      <w:numFmt w:val="taiwaneseCountingThousand"/>
      <w:lvlText w:val="(%2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5" w15:restartNumberingAfterBreak="0">
    <w:nsid w:val="70647393"/>
    <w:multiLevelType w:val="hybridMultilevel"/>
    <w:tmpl w:val="5B7E5AEA"/>
    <w:lvl w:ilvl="0" w:tplc="83A85EE2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A952EA"/>
    <w:multiLevelType w:val="hybridMultilevel"/>
    <w:tmpl w:val="BFC80A3E"/>
    <w:lvl w:ilvl="0" w:tplc="C9F08F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7" w15:restartNumberingAfterBreak="0">
    <w:nsid w:val="726B525B"/>
    <w:multiLevelType w:val="hybridMultilevel"/>
    <w:tmpl w:val="D8782F0E"/>
    <w:lvl w:ilvl="0" w:tplc="A32E98C8">
      <w:start w:val="1"/>
      <w:numFmt w:val="decimal"/>
      <w:lvlText w:val="%1."/>
      <w:lvlJc w:val="left"/>
      <w:pPr>
        <w:ind w:left="45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8" w15:restartNumberingAfterBreak="0">
    <w:nsid w:val="766F62BD"/>
    <w:multiLevelType w:val="multilevel"/>
    <w:tmpl w:val="7FD6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45839"/>
    <w:multiLevelType w:val="hybridMultilevel"/>
    <w:tmpl w:val="2A38F62E"/>
    <w:lvl w:ilvl="0" w:tplc="53A8D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640C95"/>
    <w:multiLevelType w:val="hybridMultilevel"/>
    <w:tmpl w:val="55F4FC74"/>
    <w:lvl w:ilvl="0" w:tplc="B2FE5E6A">
      <w:start w:val="1"/>
      <w:numFmt w:val="decimalFullWidth"/>
      <w:lvlText w:val="%1．"/>
      <w:lvlJc w:val="left"/>
      <w:pPr>
        <w:ind w:left="646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392851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670173">
    <w:abstractNumId w:val="3"/>
  </w:num>
  <w:num w:numId="3" w16cid:durableId="920260165">
    <w:abstractNumId w:val="31"/>
  </w:num>
  <w:num w:numId="4" w16cid:durableId="1865289870">
    <w:abstractNumId w:val="13"/>
  </w:num>
  <w:num w:numId="5" w16cid:durableId="1144353064">
    <w:abstractNumId w:val="8"/>
  </w:num>
  <w:num w:numId="6" w16cid:durableId="936718971">
    <w:abstractNumId w:val="25"/>
  </w:num>
  <w:num w:numId="7" w16cid:durableId="410544196">
    <w:abstractNumId w:val="1"/>
  </w:num>
  <w:num w:numId="8" w16cid:durableId="241722371">
    <w:abstractNumId w:val="34"/>
  </w:num>
  <w:num w:numId="9" w16cid:durableId="1232345573">
    <w:abstractNumId w:val="35"/>
  </w:num>
  <w:num w:numId="10" w16cid:durableId="1599486176">
    <w:abstractNumId w:val="9"/>
  </w:num>
  <w:num w:numId="11" w16cid:durableId="1577780445">
    <w:abstractNumId w:val="36"/>
  </w:num>
  <w:num w:numId="12" w16cid:durableId="1691954792">
    <w:abstractNumId w:val="39"/>
  </w:num>
  <w:num w:numId="13" w16cid:durableId="14681642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207221">
    <w:abstractNumId w:val="22"/>
  </w:num>
  <w:num w:numId="15" w16cid:durableId="1209880297">
    <w:abstractNumId w:val="7"/>
  </w:num>
  <w:num w:numId="16" w16cid:durableId="738866575">
    <w:abstractNumId w:val="30"/>
  </w:num>
  <w:num w:numId="17" w16cid:durableId="2146392820">
    <w:abstractNumId w:val="23"/>
  </w:num>
  <w:num w:numId="18" w16cid:durableId="1274289340">
    <w:abstractNumId w:val="14"/>
  </w:num>
  <w:num w:numId="19" w16cid:durableId="1826507600">
    <w:abstractNumId w:val="0"/>
  </w:num>
  <w:num w:numId="20" w16cid:durableId="937758760">
    <w:abstractNumId w:val="16"/>
  </w:num>
  <w:num w:numId="21" w16cid:durableId="1742748367">
    <w:abstractNumId w:val="12"/>
  </w:num>
  <w:num w:numId="22" w16cid:durableId="635374273">
    <w:abstractNumId w:val="17"/>
  </w:num>
  <w:num w:numId="23" w16cid:durableId="2013532646">
    <w:abstractNumId w:val="6"/>
  </w:num>
  <w:num w:numId="24" w16cid:durableId="1933052187">
    <w:abstractNumId w:val="2"/>
  </w:num>
  <w:num w:numId="25" w16cid:durableId="962227824">
    <w:abstractNumId w:val="29"/>
  </w:num>
  <w:num w:numId="26" w16cid:durableId="1216355503">
    <w:abstractNumId w:val="27"/>
  </w:num>
  <w:num w:numId="27" w16cid:durableId="1179150466">
    <w:abstractNumId w:val="18"/>
  </w:num>
  <w:num w:numId="28" w16cid:durableId="391663758">
    <w:abstractNumId w:val="37"/>
  </w:num>
  <w:num w:numId="29" w16cid:durableId="539127498">
    <w:abstractNumId w:val="20"/>
  </w:num>
  <w:num w:numId="30" w16cid:durableId="901328983">
    <w:abstractNumId w:val="5"/>
  </w:num>
  <w:num w:numId="31" w16cid:durableId="1520243265">
    <w:abstractNumId w:val="4"/>
  </w:num>
  <w:num w:numId="32" w16cid:durableId="1924799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306071">
    <w:abstractNumId w:val="11"/>
  </w:num>
  <w:num w:numId="34" w16cid:durableId="1903714887">
    <w:abstractNumId w:val="32"/>
  </w:num>
  <w:num w:numId="35" w16cid:durableId="1105811599">
    <w:abstractNumId w:val="19"/>
  </w:num>
  <w:num w:numId="36" w16cid:durableId="507595920">
    <w:abstractNumId w:val="24"/>
  </w:num>
  <w:num w:numId="37" w16cid:durableId="323094290">
    <w:abstractNumId w:val="33"/>
  </w:num>
  <w:num w:numId="38" w16cid:durableId="1385107993">
    <w:abstractNumId w:val="21"/>
  </w:num>
  <w:num w:numId="39" w16cid:durableId="31154901">
    <w:abstractNumId w:val="40"/>
  </w:num>
  <w:num w:numId="40" w16cid:durableId="1812795522">
    <w:abstractNumId w:val="26"/>
  </w:num>
  <w:num w:numId="41" w16cid:durableId="1080903703">
    <w:abstractNumId w:val="38"/>
  </w:num>
  <w:num w:numId="42" w16cid:durableId="9033710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9949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8320925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84"/>
    <w:rsid w:val="00000A81"/>
    <w:rsid w:val="00001232"/>
    <w:rsid w:val="00002A6C"/>
    <w:rsid w:val="00003E66"/>
    <w:rsid w:val="0000577E"/>
    <w:rsid w:val="000070AF"/>
    <w:rsid w:val="00011CC1"/>
    <w:rsid w:val="00014A99"/>
    <w:rsid w:val="0001734A"/>
    <w:rsid w:val="00022395"/>
    <w:rsid w:val="000243CD"/>
    <w:rsid w:val="00025D9C"/>
    <w:rsid w:val="00032976"/>
    <w:rsid w:val="000345DE"/>
    <w:rsid w:val="000409B1"/>
    <w:rsid w:val="0004405C"/>
    <w:rsid w:val="000460D8"/>
    <w:rsid w:val="00046E18"/>
    <w:rsid w:val="0004752B"/>
    <w:rsid w:val="00050183"/>
    <w:rsid w:val="0005070D"/>
    <w:rsid w:val="0005639E"/>
    <w:rsid w:val="00056DC6"/>
    <w:rsid w:val="000649DE"/>
    <w:rsid w:val="00065BCD"/>
    <w:rsid w:val="00067876"/>
    <w:rsid w:val="00067D3B"/>
    <w:rsid w:val="00070874"/>
    <w:rsid w:val="00070F09"/>
    <w:rsid w:val="0007118C"/>
    <w:rsid w:val="00071B64"/>
    <w:rsid w:val="00072EFC"/>
    <w:rsid w:val="000751A4"/>
    <w:rsid w:val="000751A5"/>
    <w:rsid w:val="00075FF9"/>
    <w:rsid w:val="00080F69"/>
    <w:rsid w:val="00081309"/>
    <w:rsid w:val="00081EE9"/>
    <w:rsid w:val="00084F37"/>
    <w:rsid w:val="00085273"/>
    <w:rsid w:val="00085B47"/>
    <w:rsid w:val="00086DB8"/>
    <w:rsid w:val="000919B2"/>
    <w:rsid w:val="00091A7E"/>
    <w:rsid w:val="00097F08"/>
    <w:rsid w:val="000A14C3"/>
    <w:rsid w:val="000A3725"/>
    <w:rsid w:val="000A3BBC"/>
    <w:rsid w:val="000A4455"/>
    <w:rsid w:val="000A59A9"/>
    <w:rsid w:val="000B0395"/>
    <w:rsid w:val="000B1AE5"/>
    <w:rsid w:val="000B20E5"/>
    <w:rsid w:val="000B2EB4"/>
    <w:rsid w:val="000B42B5"/>
    <w:rsid w:val="000B4DBC"/>
    <w:rsid w:val="000B527B"/>
    <w:rsid w:val="000C1B0A"/>
    <w:rsid w:val="000C27A6"/>
    <w:rsid w:val="000C674B"/>
    <w:rsid w:val="000C6E12"/>
    <w:rsid w:val="000D0E3B"/>
    <w:rsid w:val="000D16D2"/>
    <w:rsid w:val="000D1854"/>
    <w:rsid w:val="000D2D17"/>
    <w:rsid w:val="000D77CB"/>
    <w:rsid w:val="000E0C76"/>
    <w:rsid w:val="000E1FD5"/>
    <w:rsid w:val="000E261A"/>
    <w:rsid w:val="000E2C0C"/>
    <w:rsid w:val="000E2E24"/>
    <w:rsid w:val="000E6F83"/>
    <w:rsid w:val="000F1814"/>
    <w:rsid w:val="000F1A93"/>
    <w:rsid w:val="000F6540"/>
    <w:rsid w:val="000F7E80"/>
    <w:rsid w:val="00100C0D"/>
    <w:rsid w:val="001011FB"/>
    <w:rsid w:val="0010145F"/>
    <w:rsid w:val="00102FE3"/>
    <w:rsid w:val="001049BB"/>
    <w:rsid w:val="001071D2"/>
    <w:rsid w:val="001144FA"/>
    <w:rsid w:val="00115AED"/>
    <w:rsid w:val="00115B8A"/>
    <w:rsid w:val="00120FAF"/>
    <w:rsid w:val="0012534F"/>
    <w:rsid w:val="00132478"/>
    <w:rsid w:val="00132C19"/>
    <w:rsid w:val="00134D5F"/>
    <w:rsid w:val="00136251"/>
    <w:rsid w:val="001421D3"/>
    <w:rsid w:val="00142947"/>
    <w:rsid w:val="0014377A"/>
    <w:rsid w:val="00143D66"/>
    <w:rsid w:val="001529FC"/>
    <w:rsid w:val="0015391A"/>
    <w:rsid w:val="00154F0F"/>
    <w:rsid w:val="001615F4"/>
    <w:rsid w:val="001632AA"/>
    <w:rsid w:val="0016459D"/>
    <w:rsid w:val="0016534D"/>
    <w:rsid w:val="00166DC1"/>
    <w:rsid w:val="00170FC1"/>
    <w:rsid w:val="001719B3"/>
    <w:rsid w:val="00173E91"/>
    <w:rsid w:val="00174F02"/>
    <w:rsid w:val="00174FF4"/>
    <w:rsid w:val="00176439"/>
    <w:rsid w:val="00177E05"/>
    <w:rsid w:val="00181ABD"/>
    <w:rsid w:val="00187F3B"/>
    <w:rsid w:val="001919FE"/>
    <w:rsid w:val="00192B57"/>
    <w:rsid w:val="0019579C"/>
    <w:rsid w:val="001961AE"/>
    <w:rsid w:val="001967EB"/>
    <w:rsid w:val="001A2CEE"/>
    <w:rsid w:val="001C084E"/>
    <w:rsid w:val="001C13CC"/>
    <w:rsid w:val="001C7754"/>
    <w:rsid w:val="001D0D4C"/>
    <w:rsid w:val="001D577D"/>
    <w:rsid w:val="001D5C20"/>
    <w:rsid w:val="001D7BD8"/>
    <w:rsid w:val="001E0830"/>
    <w:rsid w:val="001E1897"/>
    <w:rsid w:val="001E5A9B"/>
    <w:rsid w:val="001E6A0F"/>
    <w:rsid w:val="001F1114"/>
    <w:rsid w:val="001F56A7"/>
    <w:rsid w:val="001F6394"/>
    <w:rsid w:val="001F683B"/>
    <w:rsid w:val="00200EBD"/>
    <w:rsid w:val="002028EF"/>
    <w:rsid w:val="0020375B"/>
    <w:rsid w:val="00203C01"/>
    <w:rsid w:val="00203C77"/>
    <w:rsid w:val="00205807"/>
    <w:rsid w:val="00207A70"/>
    <w:rsid w:val="002159C5"/>
    <w:rsid w:val="00221E37"/>
    <w:rsid w:val="00223BD1"/>
    <w:rsid w:val="00223F10"/>
    <w:rsid w:val="0022756C"/>
    <w:rsid w:val="00232C16"/>
    <w:rsid w:val="00233581"/>
    <w:rsid w:val="00237129"/>
    <w:rsid w:val="00237B5B"/>
    <w:rsid w:val="00240AF9"/>
    <w:rsid w:val="00240C86"/>
    <w:rsid w:val="00241B49"/>
    <w:rsid w:val="00245AEF"/>
    <w:rsid w:val="002473E0"/>
    <w:rsid w:val="00247C62"/>
    <w:rsid w:val="00251547"/>
    <w:rsid w:val="002521D5"/>
    <w:rsid w:val="002547EB"/>
    <w:rsid w:val="00257F0D"/>
    <w:rsid w:val="002656E7"/>
    <w:rsid w:val="00265DB0"/>
    <w:rsid w:val="0027093D"/>
    <w:rsid w:val="002727B2"/>
    <w:rsid w:val="002757C4"/>
    <w:rsid w:val="00281B80"/>
    <w:rsid w:val="00283F45"/>
    <w:rsid w:val="0028491F"/>
    <w:rsid w:val="0028665C"/>
    <w:rsid w:val="0029123F"/>
    <w:rsid w:val="0029270C"/>
    <w:rsid w:val="00295FCB"/>
    <w:rsid w:val="00296747"/>
    <w:rsid w:val="00296DD3"/>
    <w:rsid w:val="002A261D"/>
    <w:rsid w:val="002A5BD4"/>
    <w:rsid w:val="002B1833"/>
    <w:rsid w:val="002B2CA1"/>
    <w:rsid w:val="002B5DC9"/>
    <w:rsid w:val="002C0DF4"/>
    <w:rsid w:val="002C0E0F"/>
    <w:rsid w:val="002C222E"/>
    <w:rsid w:val="002C4FC4"/>
    <w:rsid w:val="002D1C24"/>
    <w:rsid w:val="002D31A5"/>
    <w:rsid w:val="002D6FA9"/>
    <w:rsid w:val="002E0400"/>
    <w:rsid w:val="002E2543"/>
    <w:rsid w:val="002E5525"/>
    <w:rsid w:val="002F171C"/>
    <w:rsid w:val="002F19B0"/>
    <w:rsid w:val="003012B1"/>
    <w:rsid w:val="00304DC9"/>
    <w:rsid w:val="0030667E"/>
    <w:rsid w:val="003148F5"/>
    <w:rsid w:val="00321008"/>
    <w:rsid w:val="00325FC7"/>
    <w:rsid w:val="00326D82"/>
    <w:rsid w:val="0032742E"/>
    <w:rsid w:val="003307E8"/>
    <w:rsid w:val="00331096"/>
    <w:rsid w:val="00331D32"/>
    <w:rsid w:val="0033209B"/>
    <w:rsid w:val="00333E62"/>
    <w:rsid w:val="003341EB"/>
    <w:rsid w:val="00337602"/>
    <w:rsid w:val="003377CD"/>
    <w:rsid w:val="00337DEC"/>
    <w:rsid w:val="003403BF"/>
    <w:rsid w:val="003417A4"/>
    <w:rsid w:val="00341B7A"/>
    <w:rsid w:val="00342F5B"/>
    <w:rsid w:val="003451CF"/>
    <w:rsid w:val="00345268"/>
    <w:rsid w:val="0034575A"/>
    <w:rsid w:val="00347B72"/>
    <w:rsid w:val="00363E5E"/>
    <w:rsid w:val="003642B4"/>
    <w:rsid w:val="00364364"/>
    <w:rsid w:val="00377FF6"/>
    <w:rsid w:val="00384397"/>
    <w:rsid w:val="0038667B"/>
    <w:rsid w:val="00390C8C"/>
    <w:rsid w:val="003916AA"/>
    <w:rsid w:val="00391C5E"/>
    <w:rsid w:val="00392167"/>
    <w:rsid w:val="00397756"/>
    <w:rsid w:val="003A322A"/>
    <w:rsid w:val="003A4F0D"/>
    <w:rsid w:val="003A5169"/>
    <w:rsid w:val="003A5260"/>
    <w:rsid w:val="003A5F1D"/>
    <w:rsid w:val="003C3B15"/>
    <w:rsid w:val="003C4246"/>
    <w:rsid w:val="003D1E3F"/>
    <w:rsid w:val="003D6A84"/>
    <w:rsid w:val="003D6BF9"/>
    <w:rsid w:val="003E4362"/>
    <w:rsid w:val="003E7220"/>
    <w:rsid w:val="003F0456"/>
    <w:rsid w:val="003F36E1"/>
    <w:rsid w:val="003F495F"/>
    <w:rsid w:val="003F69C7"/>
    <w:rsid w:val="00400DBC"/>
    <w:rsid w:val="00401916"/>
    <w:rsid w:val="004073CD"/>
    <w:rsid w:val="00411DC8"/>
    <w:rsid w:val="00413239"/>
    <w:rsid w:val="00413397"/>
    <w:rsid w:val="0041594A"/>
    <w:rsid w:val="00423DB3"/>
    <w:rsid w:val="00426F7E"/>
    <w:rsid w:val="00427113"/>
    <w:rsid w:val="0042759B"/>
    <w:rsid w:val="00427DBA"/>
    <w:rsid w:val="004317B4"/>
    <w:rsid w:val="00432609"/>
    <w:rsid w:val="00435A14"/>
    <w:rsid w:val="004364E9"/>
    <w:rsid w:val="00437403"/>
    <w:rsid w:val="00437494"/>
    <w:rsid w:val="0045023F"/>
    <w:rsid w:val="00455942"/>
    <w:rsid w:val="00457D20"/>
    <w:rsid w:val="00463839"/>
    <w:rsid w:val="004639D1"/>
    <w:rsid w:val="0046479D"/>
    <w:rsid w:val="004657CE"/>
    <w:rsid w:val="00466201"/>
    <w:rsid w:val="00467C63"/>
    <w:rsid w:val="00471289"/>
    <w:rsid w:val="00471D31"/>
    <w:rsid w:val="00472D66"/>
    <w:rsid w:val="00473F8F"/>
    <w:rsid w:val="00474CF0"/>
    <w:rsid w:val="004767C4"/>
    <w:rsid w:val="004778B9"/>
    <w:rsid w:val="00477B1B"/>
    <w:rsid w:val="00485CEF"/>
    <w:rsid w:val="00487541"/>
    <w:rsid w:val="0049567A"/>
    <w:rsid w:val="00497111"/>
    <w:rsid w:val="004A0571"/>
    <w:rsid w:val="004B1263"/>
    <w:rsid w:val="004C0EF7"/>
    <w:rsid w:val="004C0FB2"/>
    <w:rsid w:val="004D5004"/>
    <w:rsid w:val="004D57B1"/>
    <w:rsid w:val="004E283E"/>
    <w:rsid w:val="004E3B2A"/>
    <w:rsid w:val="004E68A3"/>
    <w:rsid w:val="004F1EA0"/>
    <w:rsid w:val="004F273A"/>
    <w:rsid w:val="004F2A69"/>
    <w:rsid w:val="004F3DDA"/>
    <w:rsid w:val="00501409"/>
    <w:rsid w:val="00501A2F"/>
    <w:rsid w:val="00501F90"/>
    <w:rsid w:val="00502BCF"/>
    <w:rsid w:val="00507996"/>
    <w:rsid w:val="00507C1B"/>
    <w:rsid w:val="00510BE6"/>
    <w:rsid w:val="00512836"/>
    <w:rsid w:val="00516568"/>
    <w:rsid w:val="005170BD"/>
    <w:rsid w:val="0051777F"/>
    <w:rsid w:val="00524820"/>
    <w:rsid w:val="00527438"/>
    <w:rsid w:val="005309C2"/>
    <w:rsid w:val="005365D0"/>
    <w:rsid w:val="005411C1"/>
    <w:rsid w:val="00542669"/>
    <w:rsid w:val="005428A4"/>
    <w:rsid w:val="00552306"/>
    <w:rsid w:val="005529E7"/>
    <w:rsid w:val="00556D8A"/>
    <w:rsid w:val="00560C43"/>
    <w:rsid w:val="00560D05"/>
    <w:rsid w:val="00562CCB"/>
    <w:rsid w:val="00566C53"/>
    <w:rsid w:val="00570E12"/>
    <w:rsid w:val="00571C3B"/>
    <w:rsid w:val="00571EF0"/>
    <w:rsid w:val="00573F48"/>
    <w:rsid w:val="00574565"/>
    <w:rsid w:val="00583A01"/>
    <w:rsid w:val="00585F92"/>
    <w:rsid w:val="0058795E"/>
    <w:rsid w:val="00592818"/>
    <w:rsid w:val="00594426"/>
    <w:rsid w:val="005950D3"/>
    <w:rsid w:val="00597DDE"/>
    <w:rsid w:val="005A254D"/>
    <w:rsid w:val="005A6B43"/>
    <w:rsid w:val="005B4953"/>
    <w:rsid w:val="005C2DC8"/>
    <w:rsid w:val="005D62E9"/>
    <w:rsid w:val="005E20B0"/>
    <w:rsid w:val="005E2B03"/>
    <w:rsid w:val="005E3894"/>
    <w:rsid w:val="005F2903"/>
    <w:rsid w:val="005F291A"/>
    <w:rsid w:val="005F5A2F"/>
    <w:rsid w:val="00600284"/>
    <w:rsid w:val="0060166C"/>
    <w:rsid w:val="00602DDC"/>
    <w:rsid w:val="00606B40"/>
    <w:rsid w:val="006128CF"/>
    <w:rsid w:val="00620476"/>
    <w:rsid w:val="00623C7A"/>
    <w:rsid w:val="00625D99"/>
    <w:rsid w:val="006273FE"/>
    <w:rsid w:val="006308A7"/>
    <w:rsid w:val="006319B8"/>
    <w:rsid w:val="00637204"/>
    <w:rsid w:val="00637D5B"/>
    <w:rsid w:val="006414A2"/>
    <w:rsid w:val="00650765"/>
    <w:rsid w:val="00652E1D"/>
    <w:rsid w:val="006560B3"/>
    <w:rsid w:val="006573C3"/>
    <w:rsid w:val="0065748F"/>
    <w:rsid w:val="006576B0"/>
    <w:rsid w:val="00663611"/>
    <w:rsid w:val="006743EA"/>
    <w:rsid w:val="00676210"/>
    <w:rsid w:val="00681952"/>
    <w:rsid w:val="00681C71"/>
    <w:rsid w:val="00684A25"/>
    <w:rsid w:val="00687EC5"/>
    <w:rsid w:val="006902E4"/>
    <w:rsid w:val="00695C64"/>
    <w:rsid w:val="00695F07"/>
    <w:rsid w:val="00697E6E"/>
    <w:rsid w:val="006A1107"/>
    <w:rsid w:val="006A5FC0"/>
    <w:rsid w:val="006A6535"/>
    <w:rsid w:val="006A65E8"/>
    <w:rsid w:val="006A71F3"/>
    <w:rsid w:val="006B1168"/>
    <w:rsid w:val="006B13C8"/>
    <w:rsid w:val="006C17AF"/>
    <w:rsid w:val="006C4A93"/>
    <w:rsid w:val="006C52A5"/>
    <w:rsid w:val="006C6E14"/>
    <w:rsid w:val="006C7670"/>
    <w:rsid w:val="006D06AD"/>
    <w:rsid w:val="006D0836"/>
    <w:rsid w:val="006D525B"/>
    <w:rsid w:val="006D5FDA"/>
    <w:rsid w:val="006E16B9"/>
    <w:rsid w:val="006E2164"/>
    <w:rsid w:val="006E3C57"/>
    <w:rsid w:val="006F4988"/>
    <w:rsid w:val="0070408C"/>
    <w:rsid w:val="007066BF"/>
    <w:rsid w:val="00707B5D"/>
    <w:rsid w:val="00707E15"/>
    <w:rsid w:val="00710300"/>
    <w:rsid w:val="00713D4C"/>
    <w:rsid w:val="00714389"/>
    <w:rsid w:val="007205A0"/>
    <w:rsid w:val="00720915"/>
    <w:rsid w:val="00731430"/>
    <w:rsid w:val="00731F86"/>
    <w:rsid w:val="00733030"/>
    <w:rsid w:val="00736720"/>
    <w:rsid w:val="007370A7"/>
    <w:rsid w:val="00741B42"/>
    <w:rsid w:val="00744E0E"/>
    <w:rsid w:val="007455D6"/>
    <w:rsid w:val="007457DE"/>
    <w:rsid w:val="00745B00"/>
    <w:rsid w:val="00747456"/>
    <w:rsid w:val="00751583"/>
    <w:rsid w:val="00755A9B"/>
    <w:rsid w:val="007560C8"/>
    <w:rsid w:val="00756C42"/>
    <w:rsid w:val="00756D82"/>
    <w:rsid w:val="00761002"/>
    <w:rsid w:val="00765202"/>
    <w:rsid w:val="00766D11"/>
    <w:rsid w:val="00766F0D"/>
    <w:rsid w:val="00767361"/>
    <w:rsid w:val="007706A1"/>
    <w:rsid w:val="00770AC2"/>
    <w:rsid w:val="00771891"/>
    <w:rsid w:val="00772613"/>
    <w:rsid w:val="00772730"/>
    <w:rsid w:val="00774AFE"/>
    <w:rsid w:val="00776ACA"/>
    <w:rsid w:val="00781322"/>
    <w:rsid w:val="00781CF0"/>
    <w:rsid w:val="00785D51"/>
    <w:rsid w:val="00786AA9"/>
    <w:rsid w:val="00791B0B"/>
    <w:rsid w:val="007937C3"/>
    <w:rsid w:val="00794C3B"/>
    <w:rsid w:val="00795493"/>
    <w:rsid w:val="00795B4B"/>
    <w:rsid w:val="007A33A8"/>
    <w:rsid w:val="007A3729"/>
    <w:rsid w:val="007B01D5"/>
    <w:rsid w:val="007B0B02"/>
    <w:rsid w:val="007B1860"/>
    <w:rsid w:val="007B47E4"/>
    <w:rsid w:val="007B56FC"/>
    <w:rsid w:val="007B68CC"/>
    <w:rsid w:val="007C1A40"/>
    <w:rsid w:val="007C53B5"/>
    <w:rsid w:val="007C54DD"/>
    <w:rsid w:val="007C635F"/>
    <w:rsid w:val="007D00EB"/>
    <w:rsid w:val="007D04F2"/>
    <w:rsid w:val="007D1E57"/>
    <w:rsid w:val="007D2C47"/>
    <w:rsid w:val="007D5375"/>
    <w:rsid w:val="007D69AA"/>
    <w:rsid w:val="007E0EA7"/>
    <w:rsid w:val="007E1B43"/>
    <w:rsid w:val="007E212B"/>
    <w:rsid w:val="007E412F"/>
    <w:rsid w:val="007E44EA"/>
    <w:rsid w:val="007E64B0"/>
    <w:rsid w:val="007F13E1"/>
    <w:rsid w:val="007F2D8A"/>
    <w:rsid w:val="007F2E7B"/>
    <w:rsid w:val="007F3059"/>
    <w:rsid w:val="007F4F7B"/>
    <w:rsid w:val="007F69B1"/>
    <w:rsid w:val="00806A4B"/>
    <w:rsid w:val="008100F6"/>
    <w:rsid w:val="00810E27"/>
    <w:rsid w:val="00814651"/>
    <w:rsid w:val="00815B95"/>
    <w:rsid w:val="00815E2D"/>
    <w:rsid w:val="00820A8D"/>
    <w:rsid w:val="00826393"/>
    <w:rsid w:val="00827F13"/>
    <w:rsid w:val="00835D25"/>
    <w:rsid w:val="0083717B"/>
    <w:rsid w:val="00842C79"/>
    <w:rsid w:val="00846C87"/>
    <w:rsid w:val="008470B1"/>
    <w:rsid w:val="00850D1C"/>
    <w:rsid w:val="00854C08"/>
    <w:rsid w:val="00854D36"/>
    <w:rsid w:val="00855214"/>
    <w:rsid w:val="00855C6A"/>
    <w:rsid w:val="00856A92"/>
    <w:rsid w:val="00857756"/>
    <w:rsid w:val="00860450"/>
    <w:rsid w:val="0086361E"/>
    <w:rsid w:val="00865A16"/>
    <w:rsid w:val="00865E80"/>
    <w:rsid w:val="00866055"/>
    <w:rsid w:val="008660CC"/>
    <w:rsid w:val="008660E4"/>
    <w:rsid w:val="00870215"/>
    <w:rsid w:val="0087138E"/>
    <w:rsid w:val="008718AF"/>
    <w:rsid w:val="008721E0"/>
    <w:rsid w:val="00872901"/>
    <w:rsid w:val="00875418"/>
    <w:rsid w:val="00875BA0"/>
    <w:rsid w:val="0087676B"/>
    <w:rsid w:val="00876BDF"/>
    <w:rsid w:val="0088138C"/>
    <w:rsid w:val="008820AB"/>
    <w:rsid w:val="00887C12"/>
    <w:rsid w:val="008914EF"/>
    <w:rsid w:val="0089347C"/>
    <w:rsid w:val="008A318A"/>
    <w:rsid w:val="008A4067"/>
    <w:rsid w:val="008A44C1"/>
    <w:rsid w:val="008A4BE4"/>
    <w:rsid w:val="008A5BC4"/>
    <w:rsid w:val="008A6464"/>
    <w:rsid w:val="008A6F9D"/>
    <w:rsid w:val="008B107B"/>
    <w:rsid w:val="008B23F7"/>
    <w:rsid w:val="008B5703"/>
    <w:rsid w:val="008C12D8"/>
    <w:rsid w:val="008C676A"/>
    <w:rsid w:val="008C7833"/>
    <w:rsid w:val="008D0483"/>
    <w:rsid w:val="008D12C5"/>
    <w:rsid w:val="008D3BC6"/>
    <w:rsid w:val="008D5ECF"/>
    <w:rsid w:val="008E2B88"/>
    <w:rsid w:val="008E2BEE"/>
    <w:rsid w:val="008E33E7"/>
    <w:rsid w:val="008E4644"/>
    <w:rsid w:val="008E4A6A"/>
    <w:rsid w:val="008E4CAF"/>
    <w:rsid w:val="008E6229"/>
    <w:rsid w:val="008E6808"/>
    <w:rsid w:val="008E78C0"/>
    <w:rsid w:val="008F02FD"/>
    <w:rsid w:val="008F5B52"/>
    <w:rsid w:val="008F7C16"/>
    <w:rsid w:val="0090518B"/>
    <w:rsid w:val="0090747E"/>
    <w:rsid w:val="00910106"/>
    <w:rsid w:val="0091080B"/>
    <w:rsid w:val="00910812"/>
    <w:rsid w:val="00914BAC"/>
    <w:rsid w:val="00916A6F"/>
    <w:rsid w:val="00916EB7"/>
    <w:rsid w:val="00917574"/>
    <w:rsid w:val="00923031"/>
    <w:rsid w:val="00923FE3"/>
    <w:rsid w:val="0092732A"/>
    <w:rsid w:val="00927924"/>
    <w:rsid w:val="0093138A"/>
    <w:rsid w:val="00933F57"/>
    <w:rsid w:val="009340B3"/>
    <w:rsid w:val="00940AB8"/>
    <w:rsid w:val="009432F9"/>
    <w:rsid w:val="00944A76"/>
    <w:rsid w:val="00946B46"/>
    <w:rsid w:val="009475EC"/>
    <w:rsid w:val="0094780E"/>
    <w:rsid w:val="00954A97"/>
    <w:rsid w:val="00954E2F"/>
    <w:rsid w:val="00954FCE"/>
    <w:rsid w:val="00955A35"/>
    <w:rsid w:val="00960943"/>
    <w:rsid w:val="00960D19"/>
    <w:rsid w:val="00963887"/>
    <w:rsid w:val="00967249"/>
    <w:rsid w:val="00967921"/>
    <w:rsid w:val="00967BB1"/>
    <w:rsid w:val="00967E11"/>
    <w:rsid w:val="00970CE4"/>
    <w:rsid w:val="00973A1D"/>
    <w:rsid w:val="00975B09"/>
    <w:rsid w:val="00986D67"/>
    <w:rsid w:val="00987827"/>
    <w:rsid w:val="00987A15"/>
    <w:rsid w:val="0099068B"/>
    <w:rsid w:val="00990751"/>
    <w:rsid w:val="00993B48"/>
    <w:rsid w:val="00997ACC"/>
    <w:rsid w:val="009A04A3"/>
    <w:rsid w:val="009A173A"/>
    <w:rsid w:val="009A17AF"/>
    <w:rsid w:val="009A262E"/>
    <w:rsid w:val="009A4771"/>
    <w:rsid w:val="009A4A68"/>
    <w:rsid w:val="009A4FAB"/>
    <w:rsid w:val="009A6D2F"/>
    <w:rsid w:val="009A7E7B"/>
    <w:rsid w:val="009B16C4"/>
    <w:rsid w:val="009B301A"/>
    <w:rsid w:val="009B49CD"/>
    <w:rsid w:val="009B53C3"/>
    <w:rsid w:val="009B5684"/>
    <w:rsid w:val="009C1156"/>
    <w:rsid w:val="009C227F"/>
    <w:rsid w:val="009C2CFE"/>
    <w:rsid w:val="009D0B4D"/>
    <w:rsid w:val="009D4EC1"/>
    <w:rsid w:val="009D78F7"/>
    <w:rsid w:val="009E4153"/>
    <w:rsid w:val="009F5106"/>
    <w:rsid w:val="009F528D"/>
    <w:rsid w:val="009F65CB"/>
    <w:rsid w:val="00A008CF"/>
    <w:rsid w:val="00A03276"/>
    <w:rsid w:val="00A040FB"/>
    <w:rsid w:val="00A05493"/>
    <w:rsid w:val="00A10685"/>
    <w:rsid w:val="00A14D8F"/>
    <w:rsid w:val="00A14E9E"/>
    <w:rsid w:val="00A167A3"/>
    <w:rsid w:val="00A175DC"/>
    <w:rsid w:val="00A17824"/>
    <w:rsid w:val="00A213FE"/>
    <w:rsid w:val="00A22054"/>
    <w:rsid w:val="00A222E9"/>
    <w:rsid w:val="00A24E1D"/>
    <w:rsid w:val="00A26682"/>
    <w:rsid w:val="00A26F79"/>
    <w:rsid w:val="00A31652"/>
    <w:rsid w:val="00A32073"/>
    <w:rsid w:val="00A32DBE"/>
    <w:rsid w:val="00A32EF4"/>
    <w:rsid w:val="00A33D72"/>
    <w:rsid w:val="00A33ECC"/>
    <w:rsid w:val="00A405AE"/>
    <w:rsid w:val="00A434A3"/>
    <w:rsid w:val="00A45E38"/>
    <w:rsid w:val="00A47ECF"/>
    <w:rsid w:val="00A52BEF"/>
    <w:rsid w:val="00A55F7E"/>
    <w:rsid w:val="00A56F20"/>
    <w:rsid w:val="00A56F91"/>
    <w:rsid w:val="00A572EA"/>
    <w:rsid w:val="00A60972"/>
    <w:rsid w:val="00A6392A"/>
    <w:rsid w:val="00A64CCB"/>
    <w:rsid w:val="00A64F49"/>
    <w:rsid w:val="00A66E56"/>
    <w:rsid w:val="00A76127"/>
    <w:rsid w:val="00A8065D"/>
    <w:rsid w:val="00A81C6F"/>
    <w:rsid w:val="00A822A7"/>
    <w:rsid w:val="00A82D18"/>
    <w:rsid w:val="00A863F0"/>
    <w:rsid w:val="00A86460"/>
    <w:rsid w:val="00A87E02"/>
    <w:rsid w:val="00A90B86"/>
    <w:rsid w:val="00A93A50"/>
    <w:rsid w:val="00A93D8A"/>
    <w:rsid w:val="00A941E4"/>
    <w:rsid w:val="00A968CA"/>
    <w:rsid w:val="00A97210"/>
    <w:rsid w:val="00AA0368"/>
    <w:rsid w:val="00AA3607"/>
    <w:rsid w:val="00AA3814"/>
    <w:rsid w:val="00AA3FE7"/>
    <w:rsid w:val="00AA572A"/>
    <w:rsid w:val="00AB2A5A"/>
    <w:rsid w:val="00AB3B7E"/>
    <w:rsid w:val="00AB3E94"/>
    <w:rsid w:val="00AB49D8"/>
    <w:rsid w:val="00AB6A8A"/>
    <w:rsid w:val="00AB79DB"/>
    <w:rsid w:val="00AB7EAB"/>
    <w:rsid w:val="00AC4342"/>
    <w:rsid w:val="00AC502A"/>
    <w:rsid w:val="00AC51DC"/>
    <w:rsid w:val="00AC6A87"/>
    <w:rsid w:val="00AD1603"/>
    <w:rsid w:val="00AD3043"/>
    <w:rsid w:val="00AD3F2A"/>
    <w:rsid w:val="00AD4AF3"/>
    <w:rsid w:val="00AD4B66"/>
    <w:rsid w:val="00AD67EB"/>
    <w:rsid w:val="00AD6CA2"/>
    <w:rsid w:val="00AD73F3"/>
    <w:rsid w:val="00AE4FA8"/>
    <w:rsid w:val="00AE6735"/>
    <w:rsid w:val="00AE7B55"/>
    <w:rsid w:val="00AF4293"/>
    <w:rsid w:val="00AF73A4"/>
    <w:rsid w:val="00AF7666"/>
    <w:rsid w:val="00B0006E"/>
    <w:rsid w:val="00B0098A"/>
    <w:rsid w:val="00B011BA"/>
    <w:rsid w:val="00B019D8"/>
    <w:rsid w:val="00B01D87"/>
    <w:rsid w:val="00B04C63"/>
    <w:rsid w:val="00B060F9"/>
    <w:rsid w:val="00B12A14"/>
    <w:rsid w:val="00B14858"/>
    <w:rsid w:val="00B20206"/>
    <w:rsid w:val="00B20BAB"/>
    <w:rsid w:val="00B252A5"/>
    <w:rsid w:val="00B254D4"/>
    <w:rsid w:val="00B265CA"/>
    <w:rsid w:val="00B3013C"/>
    <w:rsid w:val="00B30EFF"/>
    <w:rsid w:val="00B34D8C"/>
    <w:rsid w:val="00B34E55"/>
    <w:rsid w:val="00B37DF7"/>
    <w:rsid w:val="00B41AE3"/>
    <w:rsid w:val="00B4289E"/>
    <w:rsid w:val="00B42918"/>
    <w:rsid w:val="00B43069"/>
    <w:rsid w:val="00B46BD1"/>
    <w:rsid w:val="00B50608"/>
    <w:rsid w:val="00B52A67"/>
    <w:rsid w:val="00B531EF"/>
    <w:rsid w:val="00B54A46"/>
    <w:rsid w:val="00B55336"/>
    <w:rsid w:val="00B57987"/>
    <w:rsid w:val="00B602E6"/>
    <w:rsid w:val="00B616E5"/>
    <w:rsid w:val="00B618E8"/>
    <w:rsid w:val="00B639E2"/>
    <w:rsid w:val="00B64C65"/>
    <w:rsid w:val="00B65A28"/>
    <w:rsid w:val="00B65E85"/>
    <w:rsid w:val="00B71ECE"/>
    <w:rsid w:val="00B77FAC"/>
    <w:rsid w:val="00B80341"/>
    <w:rsid w:val="00B83285"/>
    <w:rsid w:val="00B8330F"/>
    <w:rsid w:val="00B83E8C"/>
    <w:rsid w:val="00B84995"/>
    <w:rsid w:val="00B92FBE"/>
    <w:rsid w:val="00BA0369"/>
    <w:rsid w:val="00BA05F7"/>
    <w:rsid w:val="00BA5025"/>
    <w:rsid w:val="00BA62B8"/>
    <w:rsid w:val="00BA71BD"/>
    <w:rsid w:val="00BB2B44"/>
    <w:rsid w:val="00BB6171"/>
    <w:rsid w:val="00BC0D8D"/>
    <w:rsid w:val="00BC4DD7"/>
    <w:rsid w:val="00BD23F1"/>
    <w:rsid w:val="00BD44F2"/>
    <w:rsid w:val="00BD59C4"/>
    <w:rsid w:val="00BD7C04"/>
    <w:rsid w:val="00BE1017"/>
    <w:rsid w:val="00BE1122"/>
    <w:rsid w:val="00BE11EF"/>
    <w:rsid w:val="00BE1EFA"/>
    <w:rsid w:val="00BE66AE"/>
    <w:rsid w:val="00BE72B3"/>
    <w:rsid w:val="00BF2490"/>
    <w:rsid w:val="00BF57C4"/>
    <w:rsid w:val="00BF5C94"/>
    <w:rsid w:val="00BF6AA1"/>
    <w:rsid w:val="00C0052E"/>
    <w:rsid w:val="00C02766"/>
    <w:rsid w:val="00C02E13"/>
    <w:rsid w:val="00C03897"/>
    <w:rsid w:val="00C0411C"/>
    <w:rsid w:val="00C04AA9"/>
    <w:rsid w:val="00C05226"/>
    <w:rsid w:val="00C163DA"/>
    <w:rsid w:val="00C17074"/>
    <w:rsid w:val="00C17D4A"/>
    <w:rsid w:val="00C20DEA"/>
    <w:rsid w:val="00C31206"/>
    <w:rsid w:val="00C33802"/>
    <w:rsid w:val="00C35BDC"/>
    <w:rsid w:val="00C3662B"/>
    <w:rsid w:val="00C36B3D"/>
    <w:rsid w:val="00C37635"/>
    <w:rsid w:val="00C457C7"/>
    <w:rsid w:val="00C525BC"/>
    <w:rsid w:val="00C52BC3"/>
    <w:rsid w:val="00C57189"/>
    <w:rsid w:val="00C5759A"/>
    <w:rsid w:val="00C629A7"/>
    <w:rsid w:val="00C67B62"/>
    <w:rsid w:val="00C72686"/>
    <w:rsid w:val="00C72919"/>
    <w:rsid w:val="00C7620B"/>
    <w:rsid w:val="00C8434B"/>
    <w:rsid w:val="00C90575"/>
    <w:rsid w:val="00C91614"/>
    <w:rsid w:val="00C9312D"/>
    <w:rsid w:val="00C940E5"/>
    <w:rsid w:val="00C95A90"/>
    <w:rsid w:val="00C97621"/>
    <w:rsid w:val="00CA0293"/>
    <w:rsid w:val="00CA0B7C"/>
    <w:rsid w:val="00CA448A"/>
    <w:rsid w:val="00CA4B31"/>
    <w:rsid w:val="00CA6EFF"/>
    <w:rsid w:val="00CB0DFE"/>
    <w:rsid w:val="00CB4A41"/>
    <w:rsid w:val="00CC3280"/>
    <w:rsid w:val="00CC4B48"/>
    <w:rsid w:val="00CD0748"/>
    <w:rsid w:val="00CD44AD"/>
    <w:rsid w:val="00CD4EA0"/>
    <w:rsid w:val="00CD616E"/>
    <w:rsid w:val="00CE049D"/>
    <w:rsid w:val="00CF367B"/>
    <w:rsid w:val="00CF5FFF"/>
    <w:rsid w:val="00CF6D6E"/>
    <w:rsid w:val="00D01B7C"/>
    <w:rsid w:val="00D03121"/>
    <w:rsid w:val="00D03CAD"/>
    <w:rsid w:val="00D06B88"/>
    <w:rsid w:val="00D136A9"/>
    <w:rsid w:val="00D15A52"/>
    <w:rsid w:val="00D15EC6"/>
    <w:rsid w:val="00D22296"/>
    <w:rsid w:val="00D22948"/>
    <w:rsid w:val="00D2712D"/>
    <w:rsid w:val="00D37ACB"/>
    <w:rsid w:val="00D41245"/>
    <w:rsid w:val="00D41E30"/>
    <w:rsid w:val="00D44B25"/>
    <w:rsid w:val="00D46A11"/>
    <w:rsid w:val="00D47560"/>
    <w:rsid w:val="00D51E77"/>
    <w:rsid w:val="00D550F9"/>
    <w:rsid w:val="00D638DC"/>
    <w:rsid w:val="00D6428B"/>
    <w:rsid w:val="00D66707"/>
    <w:rsid w:val="00D70A27"/>
    <w:rsid w:val="00D72F5D"/>
    <w:rsid w:val="00D74D01"/>
    <w:rsid w:val="00D77B8D"/>
    <w:rsid w:val="00D806D1"/>
    <w:rsid w:val="00D83302"/>
    <w:rsid w:val="00D83F3F"/>
    <w:rsid w:val="00D84ADF"/>
    <w:rsid w:val="00D8546F"/>
    <w:rsid w:val="00D85552"/>
    <w:rsid w:val="00D875F2"/>
    <w:rsid w:val="00D87C10"/>
    <w:rsid w:val="00D901EC"/>
    <w:rsid w:val="00D925B7"/>
    <w:rsid w:val="00D92E9D"/>
    <w:rsid w:val="00D9433C"/>
    <w:rsid w:val="00D965F0"/>
    <w:rsid w:val="00DA1870"/>
    <w:rsid w:val="00DA3739"/>
    <w:rsid w:val="00DA58F4"/>
    <w:rsid w:val="00DA75F5"/>
    <w:rsid w:val="00DB19AC"/>
    <w:rsid w:val="00DB6088"/>
    <w:rsid w:val="00DB6A60"/>
    <w:rsid w:val="00DB7219"/>
    <w:rsid w:val="00DC1B45"/>
    <w:rsid w:val="00DC1CAF"/>
    <w:rsid w:val="00DC6093"/>
    <w:rsid w:val="00DC654B"/>
    <w:rsid w:val="00DC6B63"/>
    <w:rsid w:val="00DD604E"/>
    <w:rsid w:val="00DE0448"/>
    <w:rsid w:val="00DE1B9D"/>
    <w:rsid w:val="00DE51CB"/>
    <w:rsid w:val="00DE5E26"/>
    <w:rsid w:val="00DF1F53"/>
    <w:rsid w:val="00DF6041"/>
    <w:rsid w:val="00DF69F8"/>
    <w:rsid w:val="00E00A8B"/>
    <w:rsid w:val="00E11AA6"/>
    <w:rsid w:val="00E1381E"/>
    <w:rsid w:val="00E14CC8"/>
    <w:rsid w:val="00E15E07"/>
    <w:rsid w:val="00E27CBA"/>
    <w:rsid w:val="00E30BE1"/>
    <w:rsid w:val="00E40526"/>
    <w:rsid w:val="00E417A9"/>
    <w:rsid w:val="00E41A56"/>
    <w:rsid w:val="00E41C6B"/>
    <w:rsid w:val="00E41FA8"/>
    <w:rsid w:val="00E44A2A"/>
    <w:rsid w:val="00E44A38"/>
    <w:rsid w:val="00E44B7E"/>
    <w:rsid w:val="00E4515D"/>
    <w:rsid w:val="00E45D1D"/>
    <w:rsid w:val="00E46CF9"/>
    <w:rsid w:val="00E46ED0"/>
    <w:rsid w:val="00E47825"/>
    <w:rsid w:val="00E50CBB"/>
    <w:rsid w:val="00E553D2"/>
    <w:rsid w:val="00E555FF"/>
    <w:rsid w:val="00E57C7B"/>
    <w:rsid w:val="00E60785"/>
    <w:rsid w:val="00E61DD3"/>
    <w:rsid w:val="00E627E9"/>
    <w:rsid w:val="00E63377"/>
    <w:rsid w:val="00E6770B"/>
    <w:rsid w:val="00E774D3"/>
    <w:rsid w:val="00E812B0"/>
    <w:rsid w:val="00E844C1"/>
    <w:rsid w:val="00E86A93"/>
    <w:rsid w:val="00E92673"/>
    <w:rsid w:val="00E93A1D"/>
    <w:rsid w:val="00E9517A"/>
    <w:rsid w:val="00EA143F"/>
    <w:rsid w:val="00EA2265"/>
    <w:rsid w:val="00EB5D7F"/>
    <w:rsid w:val="00EB5E82"/>
    <w:rsid w:val="00EB6D4C"/>
    <w:rsid w:val="00EC2901"/>
    <w:rsid w:val="00EC72DD"/>
    <w:rsid w:val="00ED3E69"/>
    <w:rsid w:val="00ED6625"/>
    <w:rsid w:val="00ED6FD3"/>
    <w:rsid w:val="00EE49E4"/>
    <w:rsid w:val="00EE6D66"/>
    <w:rsid w:val="00EE6EEE"/>
    <w:rsid w:val="00EF2CDC"/>
    <w:rsid w:val="00EF2D19"/>
    <w:rsid w:val="00EF34AF"/>
    <w:rsid w:val="00EF5069"/>
    <w:rsid w:val="00F0142B"/>
    <w:rsid w:val="00F02733"/>
    <w:rsid w:val="00F046E2"/>
    <w:rsid w:val="00F054B2"/>
    <w:rsid w:val="00F059B8"/>
    <w:rsid w:val="00F075E8"/>
    <w:rsid w:val="00F10EEC"/>
    <w:rsid w:val="00F1308B"/>
    <w:rsid w:val="00F14666"/>
    <w:rsid w:val="00F14E68"/>
    <w:rsid w:val="00F1553F"/>
    <w:rsid w:val="00F20115"/>
    <w:rsid w:val="00F270D7"/>
    <w:rsid w:val="00F2772D"/>
    <w:rsid w:val="00F31008"/>
    <w:rsid w:val="00F32C34"/>
    <w:rsid w:val="00F33D82"/>
    <w:rsid w:val="00F342CB"/>
    <w:rsid w:val="00F3430F"/>
    <w:rsid w:val="00F35AD7"/>
    <w:rsid w:val="00F40BC3"/>
    <w:rsid w:val="00F429F8"/>
    <w:rsid w:val="00F469A3"/>
    <w:rsid w:val="00F548AA"/>
    <w:rsid w:val="00F5587A"/>
    <w:rsid w:val="00F567B8"/>
    <w:rsid w:val="00F62534"/>
    <w:rsid w:val="00F63CE3"/>
    <w:rsid w:val="00F6673F"/>
    <w:rsid w:val="00F7267D"/>
    <w:rsid w:val="00F72F07"/>
    <w:rsid w:val="00F73C5A"/>
    <w:rsid w:val="00F76BC5"/>
    <w:rsid w:val="00F8086D"/>
    <w:rsid w:val="00F81D86"/>
    <w:rsid w:val="00F821DF"/>
    <w:rsid w:val="00F86716"/>
    <w:rsid w:val="00F90C98"/>
    <w:rsid w:val="00F91965"/>
    <w:rsid w:val="00F91D81"/>
    <w:rsid w:val="00F92325"/>
    <w:rsid w:val="00F95BE5"/>
    <w:rsid w:val="00F96DE6"/>
    <w:rsid w:val="00FA3AC5"/>
    <w:rsid w:val="00FA4F67"/>
    <w:rsid w:val="00FA632F"/>
    <w:rsid w:val="00FB018D"/>
    <w:rsid w:val="00FB239B"/>
    <w:rsid w:val="00FB3708"/>
    <w:rsid w:val="00FC0FBF"/>
    <w:rsid w:val="00FC14F7"/>
    <w:rsid w:val="00FC3175"/>
    <w:rsid w:val="00FC6C65"/>
    <w:rsid w:val="00FC7DD2"/>
    <w:rsid w:val="00FD1AB0"/>
    <w:rsid w:val="00FD3D44"/>
    <w:rsid w:val="00FD6A5F"/>
    <w:rsid w:val="00FE0290"/>
    <w:rsid w:val="00FE3272"/>
    <w:rsid w:val="00FE66F4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DE4FF"/>
  <w15:docId w15:val="{71CF719D-6708-4D9A-818E-89FBD01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106"/>
    <w:pPr>
      <w:widowControl w:val="0"/>
    </w:pPr>
  </w:style>
  <w:style w:type="paragraph" w:styleId="5">
    <w:name w:val="heading 5"/>
    <w:basedOn w:val="a"/>
    <w:link w:val="51"/>
    <w:uiPriority w:val="9"/>
    <w:qFormat/>
    <w:rsid w:val="0083717B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A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5684"/>
    <w:pPr>
      <w:widowControl/>
      <w:tabs>
        <w:tab w:val="center" w:pos="4680"/>
        <w:tab w:val="right" w:pos="9360"/>
      </w:tabs>
    </w:pPr>
    <w:rPr>
      <w:rFonts w:cs="Times New Roman"/>
      <w:kern w:val="0"/>
      <w:sz w:val="22"/>
    </w:rPr>
  </w:style>
  <w:style w:type="character" w:customStyle="1" w:styleId="a4">
    <w:name w:val="頁尾 字元"/>
    <w:basedOn w:val="a0"/>
    <w:link w:val="a3"/>
    <w:uiPriority w:val="99"/>
    <w:rsid w:val="009B5684"/>
    <w:rPr>
      <w:rFonts w:cs="Times New Roman"/>
      <w:kern w:val="0"/>
      <w:sz w:val="22"/>
    </w:rPr>
  </w:style>
  <w:style w:type="paragraph" w:styleId="a5">
    <w:name w:val="header"/>
    <w:basedOn w:val="a"/>
    <w:link w:val="a6"/>
    <w:unhideWhenUsed/>
    <w:rsid w:val="009B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5684"/>
    <w:rPr>
      <w:sz w:val="20"/>
      <w:szCs w:val="20"/>
    </w:rPr>
  </w:style>
  <w:style w:type="character" w:customStyle="1" w:styleId="style21">
    <w:name w:val="style21"/>
    <w:rsid w:val="00573F48"/>
    <w:rPr>
      <w:sz w:val="13"/>
      <w:szCs w:val="13"/>
    </w:rPr>
  </w:style>
  <w:style w:type="character" w:styleId="a7">
    <w:name w:val="Strong"/>
    <w:uiPriority w:val="22"/>
    <w:qFormat/>
    <w:rsid w:val="00573F48"/>
    <w:rPr>
      <w:b/>
      <w:bCs/>
    </w:rPr>
  </w:style>
  <w:style w:type="paragraph" w:styleId="a8">
    <w:name w:val="annotation text"/>
    <w:basedOn w:val="a"/>
    <w:link w:val="a9"/>
    <w:rsid w:val="00573F48"/>
    <w:rPr>
      <w:rFonts w:ascii="Times New Roman" w:eastAsia="新細明體" w:hAnsi="Times New Roman" w:cs="Times New Roman"/>
      <w:szCs w:val="20"/>
    </w:rPr>
  </w:style>
  <w:style w:type="character" w:customStyle="1" w:styleId="a9">
    <w:name w:val="註解文字 字元"/>
    <w:basedOn w:val="a0"/>
    <w:link w:val="a8"/>
    <w:rsid w:val="00573F48"/>
    <w:rPr>
      <w:rFonts w:ascii="Times New Roman" w:eastAsia="新細明體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573F48"/>
    <w:pPr>
      <w:ind w:leftChars="200" w:left="480"/>
    </w:pPr>
  </w:style>
  <w:style w:type="table" w:styleId="ab">
    <w:name w:val="Table Grid"/>
    <w:basedOn w:val="a1"/>
    <w:uiPriority w:val="39"/>
    <w:rsid w:val="00B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C0D8D"/>
    <w:rPr>
      <w:color w:val="0000FF"/>
      <w:u w:val="single"/>
    </w:rPr>
  </w:style>
  <w:style w:type="numbering" w:customStyle="1" w:styleId="1">
    <w:name w:val="無清單1"/>
    <w:next w:val="a2"/>
    <w:uiPriority w:val="99"/>
    <w:semiHidden/>
    <w:unhideWhenUsed/>
    <w:rsid w:val="00BC0D8D"/>
  </w:style>
  <w:style w:type="character" w:customStyle="1" w:styleId="10">
    <w:name w:val="已查閱的超連結1"/>
    <w:basedOn w:val="a0"/>
    <w:uiPriority w:val="99"/>
    <w:semiHidden/>
    <w:unhideWhenUsed/>
    <w:rsid w:val="00BC0D8D"/>
    <w:rPr>
      <w:color w:val="954F72"/>
      <w:u w:val="single"/>
    </w:rPr>
  </w:style>
  <w:style w:type="paragraph" w:customStyle="1" w:styleId="msonormal0">
    <w:name w:val="msonormal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font7">
    <w:name w:val="font7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4"/>
      <w:szCs w:val="14"/>
    </w:rPr>
  </w:style>
  <w:style w:type="paragraph" w:customStyle="1" w:styleId="font8">
    <w:name w:val="font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9">
    <w:name w:val="font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1">
    <w:name w:val="font11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font12">
    <w:name w:val="font1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font13">
    <w:name w:val="font13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6"/>
      <w:szCs w:val="26"/>
    </w:rPr>
  </w:style>
  <w:style w:type="paragraph" w:customStyle="1" w:styleId="font14">
    <w:name w:val="font14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15">
    <w:name w:val="font15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customStyle="1" w:styleId="font16">
    <w:name w:val="font16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7">
    <w:name w:val="font17"/>
    <w:basedOn w:val="a"/>
    <w:rsid w:val="00BC0D8D"/>
    <w:pPr>
      <w:widowControl/>
      <w:spacing w:before="100" w:beforeAutospacing="1" w:after="100" w:afterAutospacing="1"/>
    </w:pPr>
    <w:rPr>
      <w:rFonts w:ascii="Courier New" w:eastAsia="新細明體" w:hAnsi="Courier New" w:cs="Courier New"/>
      <w:b/>
      <w:bCs/>
      <w:kern w:val="0"/>
      <w:sz w:val="28"/>
      <w:szCs w:val="28"/>
    </w:rPr>
  </w:style>
  <w:style w:type="paragraph" w:customStyle="1" w:styleId="xl66">
    <w:name w:val="xl66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7">
    <w:name w:val="xl67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8">
    <w:name w:val="xl6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9">
    <w:name w:val="xl6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0">
    <w:name w:val="xl70"/>
    <w:basedOn w:val="a"/>
    <w:rsid w:val="00BC0D8D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4">
    <w:name w:val="xl7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6">
    <w:name w:val="xl76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78">
    <w:name w:val="xl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9">
    <w:name w:val="xl7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BC0D8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83">
    <w:name w:val="xl8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84">
    <w:name w:val="xl84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5">
    <w:name w:val="xl85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6">
    <w:name w:val="xl8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7">
    <w:name w:val="xl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8">
    <w:name w:val="xl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3">
    <w:name w:val="xl9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94">
    <w:name w:val="xl94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5">
    <w:name w:val="xl9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6">
    <w:name w:val="xl9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97">
    <w:name w:val="xl9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8">
    <w:name w:val="xl9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9">
    <w:name w:val="xl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00">
    <w:name w:val="xl1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1">
    <w:name w:val="xl10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02">
    <w:name w:val="xl10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4">
    <w:name w:val="xl10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6">
    <w:name w:val="xl10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108">
    <w:name w:val="xl108"/>
    <w:basedOn w:val="a"/>
    <w:rsid w:val="00BC0D8D"/>
    <w:pPr>
      <w:widowControl/>
      <w:spacing w:before="100" w:beforeAutospacing="1" w:after="100" w:afterAutospacing="1"/>
      <w:ind w:firstLineChars="1300" w:firstLine="1300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9">
    <w:name w:val="xl10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10">
    <w:name w:val="xl110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12">
    <w:name w:val="xl112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3">
    <w:name w:val="xl1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4">
    <w:name w:val="xl114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6">
    <w:name w:val="xl11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7">
    <w:name w:val="xl11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8">
    <w:name w:val="xl11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9">
    <w:name w:val="xl119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20">
    <w:name w:val="xl12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21">
    <w:name w:val="xl121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22">
    <w:name w:val="xl12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3">
    <w:name w:val="xl123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4">
    <w:name w:val="xl12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5">
    <w:name w:val="xl12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26">
    <w:name w:val="xl12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8">
    <w:name w:val="xl12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9">
    <w:name w:val="xl12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0">
    <w:name w:val="xl13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1">
    <w:name w:val="xl13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3">
    <w:name w:val="xl13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4">
    <w:name w:val="xl134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7">
    <w:name w:val="xl13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8">
    <w:name w:val="xl13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9">
    <w:name w:val="xl13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42">
    <w:name w:val="xl14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3">
    <w:name w:val="xl14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145">
    <w:name w:val="xl14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46">
    <w:name w:val="xl14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47">
    <w:name w:val="xl14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148">
    <w:name w:val="xl148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49">
    <w:name w:val="xl14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0">
    <w:name w:val="xl15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1">
    <w:name w:val="xl15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2">
    <w:name w:val="xl15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53">
    <w:name w:val="xl15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32"/>
      <w:szCs w:val="32"/>
    </w:rPr>
  </w:style>
  <w:style w:type="paragraph" w:customStyle="1" w:styleId="xl154">
    <w:name w:val="xl154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新細明體" w:hAnsi="Arial Unicode MS" w:cs="新細明體"/>
      <w:b/>
      <w:bCs/>
      <w:color w:val="000000"/>
      <w:kern w:val="0"/>
      <w:szCs w:val="24"/>
    </w:rPr>
  </w:style>
  <w:style w:type="paragraph" w:customStyle="1" w:styleId="xl155">
    <w:name w:val="xl15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6">
    <w:name w:val="xl156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157">
    <w:name w:val="xl15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58">
    <w:name w:val="xl15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9">
    <w:name w:val="xl15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2">
    <w:name w:val="xl16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63">
    <w:name w:val="xl16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4">
    <w:name w:val="xl16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65">
    <w:name w:val="xl16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6">
    <w:name w:val="xl16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7">
    <w:name w:val="xl16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8">
    <w:name w:val="xl16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9">
    <w:name w:val="xl16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0">
    <w:name w:val="xl17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1">
    <w:name w:val="xl171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2">
    <w:name w:val="xl17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3">
    <w:name w:val="xl17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4">
    <w:name w:val="xl174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5">
    <w:name w:val="xl17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76">
    <w:name w:val="xl17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7">
    <w:name w:val="xl177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8">
    <w:name w:val="xl1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79">
    <w:name w:val="xl17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0">
    <w:name w:val="xl18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1">
    <w:name w:val="xl18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2">
    <w:name w:val="xl182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4">
    <w:name w:val="xl18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5">
    <w:name w:val="xl18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6">
    <w:name w:val="xl186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187">
    <w:name w:val="xl1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89">
    <w:name w:val="xl1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0">
    <w:name w:val="xl19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1">
    <w:name w:val="xl19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2">
    <w:name w:val="xl19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93">
    <w:name w:val="xl19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94">
    <w:name w:val="xl194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195">
    <w:name w:val="xl19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96">
    <w:name w:val="xl19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97">
    <w:name w:val="xl19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198">
    <w:name w:val="xl198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9">
    <w:name w:val="xl1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0">
    <w:name w:val="xl2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333333"/>
      <w:kern w:val="0"/>
      <w:sz w:val="28"/>
      <w:szCs w:val="28"/>
    </w:rPr>
  </w:style>
  <w:style w:type="paragraph" w:customStyle="1" w:styleId="xl201">
    <w:name w:val="xl201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2">
    <w:name w:val="xl20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3">
    <w:name w:val="xl20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5">
    <w:name w:val="xl20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6">
    <w:name w:val="xl20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7">
    <w:name w:val="xl20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8">
    <w:name w:val="xl20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209">
    <w:name w:val="xl209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0">
    <w:name w:val="xl21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1">
    <w:name w:val="xl21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2">
    <w:name w:val="xl212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6">
    <w:name w:val="xl21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7">
    <w:name w:val="xl21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8">
    <w:name w:val="xl21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20">
    <w:name w:val="xl22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1">
    <w:name w:val="xl22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2">
    <w:name w:val="xl22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3">
    <w:name w:val="xl22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24">
    <w:name w:val="xl22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5">
    <w:name w:val="xl225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6">
    <w:name w:val="xl22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8"/>
      <w:szCs w:val="48"/>
    </w:rPr>
  </w:style>
  <w:style w:type="paragraph" w:customStyle="1" w:styleId="xl227">
    <w:name w:val="xl22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8">
    <w:name w:val="xl228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29">
    <w:name w:val="xl22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0">
    <w:name w:val="xl230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1">
    <w:name w:val="xl23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2">
    <w:name w:val="xl23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3">
    <w:name w:val="xl23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C0D8D"/>
    <w:rPr>
      <w:color w:val="954F72" w:themeColor="followedHyperlink"/>
      <w:u w:val="single"/>
    </w:rPr>
  </w:style>
  <w:style w:type="numbering" w:customStyle="1" w:styleId="2">
    <w:name w:val="無清單2"/>
    <w:next w:val="a2"/>
    <w:uiPriority w:val="99"/>
    <w:semiHidden/>
    <w:unhideWhenUsed/>
    <w:rsid w:val="00BC0D8D"/>
  </w:style>
  <w:style w:type="numbering" w:customStyle="1" w:styleId="3">
    <w:name w:val="無清單3"/>
    <w:next w:val="a2"/>
    <w:uiPriority w:val="99"/>
    <w:semiHidden/>
    <w:unhideWhenUsed/>
    <w:rsid w:val="00BC0D8D"/>
  </w:style>
  <w:style w:type="numbering" w:customStyle="1" w:styleId="4">
    <w:name w:val="無清單4"/>
    <w:next w:val="a2"/>
    <w:uiPriority w:val="99"/>
    <w:semiHidden/>
    <w:unhideWhenUsed/>
    <w:rsid w:val="00BC0D8D"/>
  </w:style>
  <w:style w:type="numbering" w:customStyle="1" w:styleId="50">
    <w:name w:val="無清單5"/>
    <w:next w:val="a2"/>
    <w:uiPriority w:val="99"/>
    <w:semiHidden/>
    <w:unhideWhenUsed/>
    <w:rsid w:val="00BC0D8D"/>
  </w:style>
  <w:style w:type="paragraph" w:styleId="ae">
    <w:name w:val="Balloon Text"/>
    <w:basedOn w:val="a"/>
    <w:link w:val="af"/>
    <w:uiPriority w:val="99"/>
    <w:semiHidden/>
    <w:unhideWhenUsed/>
    <w:rsid w:val="0008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80F6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A968C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A968CA"/>
  </w:style>
  <w:style w:type="character" w:customStyle="1" w:styleId="52">
    <w:name w:val="標題 5 字元"/>
    <w:basedOn w:val="a0"/>
    <w:uiPriority w:val="9"/>
    <w:semiHidden/>
    <w:rsid w:val="0083717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page number"/>
    <w:basedOn w:val="a0"/>
    <w:rsid w:val="0083717B"/>
  </w:style>
  <w:style w:type="paragraph" w:styleId="Web">
    <w:name w:val="Normal (Web)"/>
    <w:basedOn w:val="a"/>
    <w:uiPriority w:val="99"/>
    <w:unhideWhenUsed/>
    <w:rsid w:val="008371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3">
    <w:name w:val="表格內容"/>
    <w:basedOn w:val="a"/>
    <w:rsid w:val="0083717B"/>
    <w:pPr>
      <w:suppressLineNumbers/>
      <w:suppressAutoHyphens/>
    </w:pPr>
    <w:rPr>
      <w:rFonts w:ascii="Times New Roman" w:eastAsia="Microsoft YaHei" w:hAnsi="Times New Roman" w:cs="Mangal"/>
      <w:kern w:val="1"/>
      <w:szCs w:val="24"/>
      <w:lang w:eastAsia="hi-IN" w:bidi="hi-IN"/>
    </w:rPr>
  </w:style>
  <w:style w:type="character" w:customStyle="1" w:styleId="usercontent">
    <w:name w:val="usercontent"/>
    <w:rsid w:val="0083717B"/>
  </w:style>
  <w:style w:type="character" w:customStyle="1" w:styleId="51">
    <w:name w:val="標題 5 字元1"/>
    <w:link w:val="5"/>
    <w:uiPriority w:val="9"/>
    <w:rsid w:val="0083717B"/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customStyle="1" w:styleId="msonospacing0">
    <w:name w:val="msonospacing"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uficommentbody">
    <w:name w:val="uficommentbody"/>
    <w:rsid w:val="0083717B"/>
  </w:style>
  <w:style w:type="paragraph" w:styleId="af4">
    <w:name w:val="No Spacing"/>
    <w:uiPriority w:val="1"/>
    <w:qFormat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5">
    <w:name w:val="Subtitle"/>
    <w:basedOn w:val="a"/>
    <w:next w:val="a"/>
    <w:link w:val="af6"/>
    <w:qFormat/>
    <w:rsid w:val="0083717B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6">
    <w:name w:val="副標題 字元"/>
    <w:basedOn w:val="a0"/>
    <w:link w:val="af5"/>
    <w:rsid w:val="0083717B"/>
    <w:rPr>
      <w:rFonts w:ascii="Cambria" w:eastAsia="新細明體" w:hAnsi="Cambria" w:cs="Times New Roman"/>
      <w:i/>
      <w:iCs/>
      <w:szCs w:val="24"/>
    </w:rPr>
  </w:style>
  <w:style w:type="character" w:styleId="af7">
    <w:name w:val="Emphasis"/>
    <w:qFormat/>
    <w:rsid w:val="0083717B"/>
    <w:rPr>
      <w:i/>
      <w:iCs/>
    </w:rPr>
  </w:style>
  <w:style w:type="paragraph" w:customStyle="1" w:styleId="11">
    <w:name w:val="清單段落1"/>
    <w:basedOn w:val="a"/>
    <w:rsid w:val="0083717B"/>
    <w:pPr>
      <w:suppressAutoHyphens/>
      <w:ind w:left="480"/>
    </w:pPr>
    <w:rPr>
      <w:rFonts w:ascii="Calibri" w:eastAsia="新細明體" w:hAnsi="Calibri" w:cs="Calibri"/>
      <w:kern w:val="1"/>
      <w:lang w:eastAsia="ar-SA"/>
    </w:rPr>
  </w:style>
  <w:style w:type="paragraph" w:customStyle="1" w:styleId="Default">
    <w:name w:val="Default"/>
    <w:rsid w:val="0083717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pple-style-span">
    <w:name w:val="apple-style-span"/>
    <w:uiPriority w:val="99"/>
    <w:rsid w:val="0083717B"/>
  </w:style>
  <w:style w:type="character" w:styleId="af8">
    <w:name w:val="Placeholder Text"/>
    <w:basedOn w:val="a0"/>
    <w:uiPriority w:val="99"/>
    <w:semiHidden/>
    <w:rsid w:val="0083717B"/>
    <w:rPr>
      <w:color w:val="808080"/>
    </w:rPr>
  </w:style>
  <w:style w:type="character" w:customStyle="1" w:styleId="af9">
    <w:name w:val="區塊文字 字元"/>
    <w:link w:val="afa"/>
    <w:locked/>
    <w:rsid w:val="0083717B"/>
    <w:rPr>
      <w:rFonts w:ascii="標楷體" w:eastAsia="標楷體" w:hAnsi="標楷體"/>
      <w:sz w:val="28"/>
    </w:rPr>
  </w:style>
  <w:style w:type="paragraph" w:styleId="afa">
    <w:name w:val="Block Text"/>
    <w:basedOn w:val="a"/>
    <w:link w:val="af9"/>
    <w:unhideWhenUsed/>
    <w:rsid w:val="0083717B"/>
    <w:pPr>
      <w:spacing w:line="400" w:lineRule="exact"/>
      <w:ind w:leftChars="47" w:left="673" w:right="113" w:hangingChars="200" w:hanging="560"/>
      <w:jc w:val="both"/>
    </w:pPr>
    <w:rPr>
      <w:rFonts w:ascii="標楷體" w:eastAsia="標楷體" w:hAnsi="標楷體"/>
      <w:sz w:val="28"/>
    </w:rPr>
  </w:style>
  <w:style w:type="numbering" w:customStyle="1" w:styleId="61">
    <w:name w:val="無清單6"/>
    <w:next w:val="a2"/>
    <w:uiPriority w:val="99"/>
    <w:semiHidden/>
    <w:unhideWhenUsed/>
    <w:rsid w:val="006308A7"/>
  </w:style>
  <w:style w:type="numbering" w:customStyle="1" w:styleId="7">
    <w:name w:val="無清單7"/>
    <w:next w:val="a2"/>
    <w:uiPriority w:val="99"/>
    <w:semiHidden/>
    <w:unhideWhenUsed/>
    <w:rsid w:val="006308A7"/>
  </w:style>
  <w:style w:type="paragraph" w:customStyle="1" w:styleId="xl127">
    <w:name w:val="xl127"/>
    <w:basedOn w:val="a"/>
    <w:rsid w:val="006308A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character" w:customStyle="1" w:styleId="hps">
    <w:name w:val="hps"/>
    <w:basedOn w:val="a0"/>
    <w:rsid w:val="00D22948"/>
  </w:style>
  <w:style w:type="paragraph" w:customStyle="1" w:styleId="afb">
    <w:name w:val="標一"/>
    <w:basedOn w:val="a"/>
    <w:rsid w:val="00B34E55"/>
    <w:pPr>
      <w:tabs>
        <w:tab w:val="num" w:pos="720"/>
      </w:tabs>
      <w:snapToGrid w:val="0"/>
      <w:spacing w:before="120"/>
      <w:ind w:left="340" w:hanging="340"/>
    </w:pPr>
    <w:rPr>
      <w:rFonts w:ascii="華康行書體(P)" w:eastAsia="華康行書體(P)" w:hAnsi="Times New Roman" w:cs="Times New Roman"/>
      <w:b/>
      <w:sz w:val="28"/>
      <w:szCs w:val="20"/>
    </w:rPr>
  </w:style>
  <w:style w:type="paragraph" w:styleId="afc">
    <w:name w:val="Title"/>
    <w:basedOn w:val="a"/>
    <w:next w:val="a"/>
    <w:link w:val="afd"/>
    <w:uiPriority w:val="10"/>
    <w:qFormat/>
    <w:rsid w:val="00623C7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d">
    <w:name w:val="標題 字元"/>
    <w:basedOn w:val="a0"/>
    <w:link w:val="afc"/>
    <w:uiPriority w:val="10"/>
    <w:rsid w:val="00623C7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TableContents">
    <w:name w:val="Table Contents"/>
    <w:basedOn w:val="a"/>
    <w:rsid w:val="003341EB"/>
    <w:pPr>
      <w:suppressLineNumbers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Standard">
    <w:name w:val="Standard"/>
    <w:rsid w:val="003341EB"/>
    <w:pPr>
      <w:widowControl w:val="0"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3341EB"/>
    <w:pPr>
      <w:spacing w:after="120"/>
    </w:pPr>
  </w:style>
  <w:style w:type="paragraph" w:customStyle="1" w:styleId="yiv4700668198msonormal">
    <w:name w:val="yiv4700668198msonormal"/>
    <w:basedOn w:val="a"/>
    <w:rsid w:val="003452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D03CAD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Body Text"/>
    <w:basedOn w:val="a"/>
    <w:link w:val="aff"/>
    <w:uiPriority w:val="1"/>
    <w:qFormat/>
    <w:rsid w:val="00D03CAD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ff">
    <w:name w:val="本文 字元"/>
    <w:basedOn w:val="a0"/>
    <w:link w:val="afe"/>
    <w:uiPriority w:val="1"/>
    <w:rsid w:val="00D03CAD"/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12">
    <w:name w:val="未解析的提及1"/>
    <w:basedOn w:val="a0"/>
    <w:uiPriority w:val="99"/>
    <w:semiHidden/>
    <w:unhideWhenUsed/>
    <w:rsid w:val="00485CEF"/>
    <w:rPr>
      <w:color w:val="605E5C"/>
      <w:shd w:val="clear" w:color="auto" w:fill="E1DFDD"/>
    </w:rPr>
  </w:style>
  <w:style w:type="paragraph" w:customStyle="1" w:styleId="aff0">
    <w:name w:val="表頭"/>
    <w:basedOn w:val="a"/>
    <w:rsid w:val="001F6394"/>
    <w:pPr>
      <w:suppressAutoHyphens/>
      <w:jc w:val="center"/>
    </w:pPr>
    <w:rPr>
      <w:rFonts w:ascii="Times New Roman" w:eastAsia="標楷體" w:hAnsi="Times New Roman" w:cs="Times New Roman"/>
      <w:sz w:val="26"/>
      <w:szCs w:val="24"/>
      <w:lang w:eastAsia="ar-SA"/>
    </w:rPr>
  </w:style>
  <w:style w:type="paragraph" w:customStyle="1" w:styleId="20">
    <w:name w:val="清單段落2"/>
    <w:basedOn w:val="a"/>
    <w:rsid w:val="003A5F1D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aff1">
    <w:name w:val="地名"/>
    <w:basedOn w:val="a"/>
    <w:rsid w:val="00F63CE3"/>
    <w:pPr>
      <w:spacing w:line="240" w:lineRule="exact"/>
    </w:pPr>
    <w:rPr>
      <w:rFonts w:ascii="標楷體" w:eastAsia="標楷體" w:hAnsi="Times New Roman" w:cs="Times New Roman"/>
      <w:sz w:val="22"/>
      <w:szCs w:val="20"/>
    </w:rPr>
  </w:style>
  <w:style w:type="character" w:customStyle="1" w:styleId="w8qarf">
    <w:name w:val="w8qarf"/>
    <w:basedOn w:val="a0"/>
    <w:rsid w:val="00F63CE3"/>
  </w:style>
  <w:style w:type="character" w:customStyle="1" w:styleId="lrzxr">
    <w:name w:val="lrzxr"/>
    <w:basedOn w:val="a0"/>
    <w:rsid w:val="00F63CE3"/>
  </w:style>
  <w:style w:type="paragraph" w:customStyle="1" w:styleId="routes-subtitle">
    <w:name w:val="routes-subtitle"/>
    <w:basedOn w:val="a"/>
    <w:rsid w:val="00F63C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4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2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8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802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0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9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3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1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2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1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0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6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9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1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52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8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0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5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8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7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5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4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9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9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78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0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7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4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3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2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2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0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7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53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1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2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1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0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2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5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9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5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3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9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2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6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0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34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8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3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85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02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8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2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0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63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1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8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32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5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7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2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5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7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0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7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9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36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6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1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5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9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1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00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8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79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39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1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3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21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7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29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62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89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8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33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4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37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1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0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1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2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1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1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16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6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468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2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41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1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95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48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84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35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39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02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9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09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911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718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4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7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3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91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0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71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31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4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87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2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6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5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09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4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14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54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5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3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59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2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9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8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415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3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10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8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6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3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1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0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4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19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4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15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94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0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6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56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6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2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56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253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1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9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9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3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28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99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53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88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2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1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6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4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5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4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7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0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7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8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49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7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2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5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2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822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78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3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9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6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90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70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5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0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3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2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0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8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2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5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09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07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1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58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5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5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5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69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3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4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8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11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514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5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5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31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0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4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98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93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53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81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364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1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5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16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6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4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6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9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62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96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3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2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6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963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1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0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8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70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6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18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7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6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6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19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8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8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55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0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57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30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203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20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2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23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28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0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7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10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2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6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4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2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85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2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2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69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7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12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05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3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63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9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3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4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6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3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80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4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1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5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41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1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6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0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3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6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1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1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4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8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36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7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6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7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3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50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5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24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8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07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6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6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1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7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6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17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2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90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4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3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9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2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3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3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0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3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3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3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B9B0-3EAD-469A-84B7-2BC7CB2C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1769</Characters>
  <Application>Microsoft Office Word</Application>
  <DocSecurity>0</DocSecurity>
  <Lines>14</Lines>
  <Paragraphs>4</Paragraphs>
  <ScaleCrop>false</ScaleCrop>
  <Company>SYNNEX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鑫 暉</cp:lastModifiedBy>
  <cp:revision>2</cp:revision>
  <cp:lastPrinted>2024-02-02T16:17:00Z</cp:lastPrinted>
  <dcterms:created xsi:type="dcterms:W3CDTF">2024-02-02T16:40:00Z</dcterms:created>
  <dcterms:modified xsi:type="dcterms:W3CDTF">2024-02-02T16:40:00Z</dcterms:modified>
</cp:coreProperties>
</file>